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BD334" w14:textId="416DBD9B" w:rsidR="002D7350" w:rsidRPr="001B7638" w:rsidRDefault="00F327DB" w:rsidP="008E45BA">
      <w:pPr>
        <w:ind w:firstLine="708"/>
        <w:jc w:val="center"/>
        <w:rPr>
          <w:rFonts w:ascii="Times New Roman" w:hAnsi="Times New Roman" w:cs="Times New Roman"/>
        </w:rPr>
      </w:pPr>
      <w:r w:rsidRPr="001B7638">
        <w:rPr>
          <w:rFonts w:ascii="Times New Roman" w:hAnsi="Times New Roman" w:cs="Times New Roman"/>
        </w:rPr>
        <w:t>Niniejsza ankieta skonstruowana jest</w:t>
      </w:r>
      <w:r w:rsidR="008E45BA">
        <w:rPr>
          <w:rFonts w:ascii="Times New Roman" w:hAnsi="Times New Roman" w:cs="Times New Roman"/>
        </w:rPr>
        <w:t xml:space="preserve"> przez Lokalną Grupę Działania </w:t>
      </w:r>
      <w:r w:rsidR="008E45BA">
        <w:rPr>
          <w:rFonts w:ascii="Times New Roman" w:hAnsi="Times New Roman" w:cs="Times New Roman"/>
        </w:rPr>
        <w:br/>
        <w:t>„Region Włoszczowski”</w:t>
      </w:r>
      <w:r w:rsidRPr="001B7638">
        <w:rPr>
          <w:rFonts w:ascii="Times New Roman" w:hAnsi="Times New Roman" w:cs="Times New Roman"/>
        </w:rPr>
        <w:t xml:space="preserve"> na potrzeby przygotowania oferty realizacji zadania publicznego w ramach Otwartego konkursu ofert w ramach Priorytetu I programu wieloletniego na rzecz Osób Starszych „Aktywni Seniorzy – ASY” na lata 2026-2030</w:t>
      </w:r>
      <w:r w:rsidR="00534FBC" w:rsidRPr="001B7638">
        <w:rPr>
          <w:rFonts w:ascii="Times New Roman" w:hAnsi="Times New Roman" w:cs="Times New Roman"/>
        </w:rPr>
        <w:br/>
      </w:r>
      <w:r w:rsidRPr="001B7638">
        <w:rPr>
          <w:rFonts w:ascii="Times New Roman" w:hAnsi="Times New Roman" w:cs="Times New Roman"/>
        </w:rPr>
        <w:t xml:space="preserve"> Edycja 2026</w:t>
      </w:r>
    </w:p>
    <w:p w14:paraId="673DFB9A" w14:textId="77777777" w:rsidR="00411384" w:rsidRPr="00E47537" w:rsidRDefault="00411384" w:rsidP="002C4D7C">
      <w:pPr>
        <w:jc w:val="both"/>
        <w:rPr>
          <w:rFonts w:ascii="Times New Roman" w:hAnsi="Times New Roman" w:cs="Times New Roman"/>
        </w:rPr>
      </w:pPr>
    </w:p>
    <w:p w14:paraId="65254842" w14:textId="05B2CC14" w:rsidR="00411384" w:rsidRDefault="00411384" w:rsidP="00411384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2C4D7C">
        <w:rPr>
          <w:rFonts w:ascii="Times New Roman" w:hAnsi="Times New Roman" w:cs="Times New Roman"/>
          <w:b/>
          <w:bCs/>
        </w:rPr>
        <w:t xml:space="preserve">Ankieta jest skierowana do osób w wieku powyżej 60 r.ż., zamieszkujących tereny wiejskie lub miejsko-wiejskie </w:t>
      </w:r>
      <w:r w:rsidR="00CD4513" w:rsidRPr="002C4D7C">
        <w:rPr>
          <w:rFonts w:ascii="Times New Roman" w:hAnsi="Times New Roman" w:cs="Times New Roman"/>
          <w:b/>
          <w:bCs/>
        </w:rPr>
        <w:t xml:space="preserve">z </w:t>
      </w:r>
      <w:r w:rsidRPr="002C4D7C">
        <w:rPr>
          <w:rFonts w:ascii="Times New Roman" w:hAnsi="Times New Roman" w:cs="Times New Roman"/>
          <w:b/>
          <w:bCs/>
        </w:rPr>
        <w:t>obszar</w:t>
      </w:r>
      <w:r w:rsidR="00CD4513" w:rsidRPr="002C4D7C">
        <w:rPr>
          <w:rFonts w:ascii="Times New Roman" w:hAnsi="Times New Roman" w:cs="Times New Roman"/>
          <w:b/>
          <w:bCs/>
        </w:rPr>
        <w:t>u</w:t>
      </w:r>
      <w:r w:rsidRPr="002C4D7C">
        <w:rPr>
          <w:rFonts w:ascii="Times New Roman" w:hAnsi="Times New Roman" w:cs="Times New Roman"/>
          <w:b/>
          <w:bCs/>
        </w:rPr>
        <w:t xml:space="preserve"> działania LGD „Region Włoszczowski”</w:t>
      </w:r>
      <w:r w:rsidR="00CD4513" w:rsidRPr="002C4D7C">
        <w:rPr>
          <w:rFonts w:ascii="Times New Roman" w:hAnsi="Times New Roman" w:cs="Times New Roman"/>
          <w:b/>
          <w:bCs/>
        </w:rPr>
        <w:t>.</w:t>
      </w:r>
    </w:p>
    <w:p w14:paraId="08327301" w14:textId="3BF3ABF0" w:rsidR="008E45BA" w:rsidRDefault="008E45BA" w:rsidP="00411384">
      <w:pPr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Wypełnioną ankietę należy odesłać na adres mailowy: </w:t>
      </w:r>
      <w:hyperlink r:id="rId7" w:history="1">
        <w:r w:rsidRPr="00DB7FBE">
          <w:rPr>
            <w:rStyle w:val="Hipercze"/>
            <w:rFonts w:ascii="Times New Roman" w:hAnsi="Times New Roman" w:cs="Times New Roman"/>
            <w:b/>
            <w:bCs/>
          </w:rPr>
          <w:t>lgd_wloszczowa@wp.pl</w:t>
        </w:r>
      </w:hyperlink>
    </w:p>
    <w:p w14:paraId="4F61478A" w14:textId="77777777" w:rsidR="008E45BA" w:rsidRDefault="008E45BA" w:rsidP="008E45BA">
      <w:pPr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Lub dostarczyć do Biura LGD „Region Włoszczowski”</w:t>
      </w:r>
    </w:p>
    <w:p w14:paraId="5FC53DAA" w14:textId="620253DF" w:rsidR="008E45BA" w:rsidRPr="002C4D7C" w:rsidRDefault="008E45BA" w:rsidP="008E45BA">
      <w:pPr>
        <w:ind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ul. Wiśniowa 23, 29-100 Włoszczowa</w:t>
      </w:r>
    </w:p>
    <w:p w14:paraId="0C6DAFB2" w14:textId="77777777" w:rsidR="00411384" w:rsidRPr="00E47537" w:rsidRDefault="00411384" w:rsidP="00411384">
      <w:pPr>
        <w:ind w:firstLine="708"/>
        <w:jc w:val="both"/>
        <w:rPr>
          <w:rFonts w:ascii="Times New Roman" w:hAnsi="Times New Roman" w:cs="Times New Roman"/>
          <w:b/>
          <w:bCs/>
          <w:u w:val="single"/>
        </w:rPr>
      </w:pPr>
    </w:p>
    <w:p w14:paraId="20921F7D" w14:textId="224C9F24" w:rsidR="00411384" w:rsidRPr="00E47537" w:rsidRDefault="00411384" w:rsidP="009A205B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E47537">
        <w:rPr>
          <w:rFonts w:ascii="Times New Roman" w:hAnsi="Times New Roman" w:cs="Times New Roman"/>
          <w:b/>
          <w:bCs/>
          <w:u w:val="single"/>
        </w:rPr>
        <w:t>Pytanie 1</w:t>
      </w:r>
    </w:p>
    <w:p w14:paraId="74EF92C7" w14:textId="6DFF69B1" w:rsidR="00411384" w:rsidRPr="00E47537" w:rsidRDefault="00411384" w:rsidP="00411384">
      <w:pPr>
        <w:jc w:val="both"/>
        <w:rPr>
          <w:rFonts w:ascii="Times New Roman" w:hAnsi="Times New Roman" w:cs="Times New Roman"/>
          <w:b/>
          <w:bCs/>
        </w:rPr>
      </w:pPr>
      <w:r w:rsidRPr="00E47537">
        <w:rPr>
          <w:rFonts w:ascii="Times New Roman" w:hAnsi="Times New Roman" w:cs="Times New Roman"/>
          <w:b/>
          <w:bCs/>
        </w:rPr>
        <w:t>Płeć</w:t>
      </w:r>
    </w:p>
    <w:p w14:paraId="1FCC9CFB" w14:textId="644747A1" w:rsidR="00E47537" w:rsidRPr="00E47537" w:rsidRDefault="00000000" w:rsidP="00411384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559477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7537" w:rsidRPr="00E47537">
            <w:rPr>
              <w:rFonts w:ascii="Segoe UI Symbol" w:eastAsia="MS Gothic" w:hAnsi="Segoe UI Symbol" w:cs="Segoe UI Symbol"/>
            </w:rPr>
            <w:t>☐</w:t>
          </w:r>
        </w:sdtContent>
      </w:sdt>
      <w:r w:rsidR="00E47537" w:rsidRPr="00E47537">
        <w:rPr>
          <w:rFonts w:ascii="Times New Roman" w:hAnsi="Times New Roman" w:cs="Times New Roman"/>
        </w:rPr>
        <w:t xml:space="preserve"> kobieta</w:t>
      </w:r>
    </w:p>
    <w:p w14:paraId="1854E94F" w14:textId="21F2712E" w:rsidR="00411384" w:rsidRDefault="00000000" w:rsidP="00411384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493140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7537" w:rsidRPr="00E47537">
            <w:rPr>
              <w:rFonts w:ascii="Segoe UI Symbol" w:eastAsia="MS Gothic" w:hAnsi="Segoe UI Symbol" w:cs="Segoe UI Symbol"/>
            </w:rPr>
            <w:t>☐</w:t>
          </w:r>
        </w:sdtContent>
      </w:sdt>
      <w:r w:rsidR="00E47537" w:rsidRPr="00E47537">
        <w:rPr>
          <w:rFonts w:ascii="Times New Roman" w:hAnsi="Times New Roman" w:cs="Times New Roman"/>
        </w:rPr>
        <w:t xml:space="preserve"> mężczyzna</w:t>
      </w:r>
    </w:p>
    <w:p w14:paraId="5A50041D" w14:textId="6BB47419" w:rsidR="00E47537" w:rsidRDefault="00E47537" w:rsidP="00411384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9A205B">
        <w:rPr>
          <w:rFonts w:ascii="Times New Roman" w:hAnsi="Times New Roman" w:cs="Times New Roman"/>
          <w:b/>
          <w:bCs/>
          <w:u w:val="single"/>
        </w:rPr>
        <w:t>Pytanie 2</w:t>
      </w:r>
    </w:p>
    <w:p w14:paraId="203E669C" w14:textId="5B78FFE2" w:rsidR="00C62992" w:rsidRDefault="00C62992" w:rsidP="00411384">
      <w:pPr>
        <w:jc w:val="both"/>
        <w:rPr>
          <w:rFonts w:ascii="Times New Roman" w:hAnsi="Times New Roman" w:cs="Times New Roman"/>
        </w:rPr>
      </w:pPr>
      <w:r w:rsidRPr="00C62992">
        <w:rPr>
          <w:rFonts w:ascii="Times New Roman" w:hAnsi="Times New Roman" w:cs="Times New Roman"/>
        </w:rPr>
        <w:t xml:space="preserve">Czy </w:t>
      </w:r>
      <w:r>
        <w:rPr>
          <w:rFonts w:ascii="Times New Roman" w:hAnsi="Times New Roman" w:cs="Times New Roman"/>
        </w:rPr>
        <w:t xml:space="preserve">w </w:t>
      </w:r>
      <w:r w:rsidRPr="00C62992">
        <w:rPr>
          <w:rFonts w:ascii="Times New Roman" w:hAnsi="Times New Roman" w:cs="Times New Roman"/>
        </w:rPr>
        <w:t>Pani/Pana</w:t>
      </w:r>
      <w:r>
        <w:rPr>
          <w:rFonts w:ascii="Times New Roman" w:hAnsi="Times New Roman" w:cs="Times New Roman"/>
        </w:rPr>
        <w:t xml:space="preserve"> regionie organizowane są wydarzenia w partnerstwie?</w:t>
      </w:r>
    </w:p>
    <w:p w14:paraId="518561FF" w14:textId="1AD49C53" w:rsidR="00C62992" w:rsidRDefault="00000000" w:rsidP="00411384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053153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299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62992">
        <w:rPr>
          <w:rFonts w:ascii="Times New Roman" w:hAnsi="Times New Roman" w:cs="Times New Roman"/>
        </w:rPr>
        <w:t xml:space="preserve"> tak – jeśli tak, wymień przykłady</w:t>
      </w:r>
    </w:p>
    <w:p w14:paraId="108560C8" w14:textId="77777777" w:rsidR="00C62992" w:rsidRDefault="00C62992" w:rsidP="004113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1CAF8CD9" w14:textId="009934A5" w:rsidR="00C62992" w:rsidRDefault="00C62992" w:rsidP="004113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6C902F38" w14:textId="291999D2" w:rsidR="00C62992" w:rsidRDefault="00000000" w:rsidP="00411384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554348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299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62992">
        <w:rPr>
          <w:rFonts w:ascii="Times New Roman" w:hAnsi="Times New Roman" w:cs="Times New Roman"/>
        </w:rPr>
        <w:t>nie</w:t>
      </w:r>
    </w:p>
    <w:p w14:paraId="43C6FCEA" w14:textId="77777777" w:rsidR="009F2C9E" w:rsidRDefault="009F2C9E" w:rsidP="00411384">
      <w:pPr>
        <w:jc w:val="both"/>
        <w:rPr>
          <w:rFonts w:ascii="Times New Roman" w:hAnsi="Times New Roman" w:cs="Times New Roman"/>
        </w:rPr>
      </w:pPr>
    </w:p>
    <w:p w14:paraId="39ADAA9F" w14:textId="1BA63BF1" w:rsidR="009F2C9E" w:rsidRDefault="009F2C9E" w:rsidP="00411384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9F2C9E">
        <w:rPr>
          <w:rFonts w:ascii="Times New Roman" w:hAnsi="Times New Roman" w:cs="Times New Roman"/>
          <w:b/>
          <w:bCs/>
          <w:u w:val="single"/>
        </w:rPr>
        <w:t>Pytanie 4</w:t>
      </w:r>
    </w:p>
    <w:p w14:paraId="182A75C7" w14:textId="7516F413" w:rsidR="004B0992" w:rsidRPr="004B0992" w:rsidRDefault="004B0992" w:rsidP="004B0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J</w:t>
      </w:r>
      <w:r w:rsidRPr="004B099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akie są najważniejsze potrzeby seniorów w Państwa miejscowości / regionie?</w:t>
      </w:r>
      <w:r w:rsidRPr="004B09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4B0992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(można zaznaczyć kilka odpowiedzi)</w:t>
      </w:r>
    </w:p>
    <w:p w14:paraId="2FF51AB3" w14:textId="4116C028" w:rsidR="004B0992" w:rsidRPr="004B0992" w:rsidRDefault="004B0992" w:rsidP="004B0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B09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id w:val="245613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lang w:eastAsia="pl-PL"/>
              <w14:ligatures w14:val="none"/>
            </w:rPr>
            <w:t>☐</w:t>
          </w:r>
        </w:sdtContent>
      </w:sdt>
      <w:r w:rsidRPr="004B09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dostęp do opieki zdrowotnej </w:t>
      </w:r>
    </w:p>
    <w:p w14:paraId="690E22D6" w14:textId="52A32A92" w:rsidR="004B0992" w:rsidRPr="004B0992" w:rsidRDefault="00000000" w:rsidP="004B0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id w:val="1284226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0992">
            <w:rPr>
              <w:rFonts w:ascii="MS Gothic" w:eastAsia="MS Gothic" w:hAnsi="MS Gothic" w:cs="Times New Roman" w:hint="eastAsia"/>
              <w:kern w:val="0"/>
              <w:lang w:eastAsia="pl-PL"/>
              <w14:ligatures w14:val="none"/>
            </w:rPr>
            <w:t>☐</w:t>
          </w:r>
        </w:sdtContent>
      </w:sdt>
      <w:r w:rsidR="004B0992" w:rsidRPr="004B09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rehabilitacja i profilaktyka zdrowotna </w:t>
      </w:r>
    </w:p>
    <w:p w14:paraId="5E5B5577" w14:textId="228D6B47" w:rsidR="004B0992" w:rsidRPr="004B0992" w:rsidRDefault="004B0992" w:rsidP="004B0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B09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id w:val="-545066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lang w:eastAsia="pl-PL"/>
              <w14:ligatures w14:val="none"/>
            </w:rPr>
            <w:t>☐</w:t>
          </w:r>
        </w:sdtContent>
      </w:sdt>
      <w:r w:rsidRPr="004B09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pomoc w codziennych czynnościach </w:t>
      </w:r>
    </w:p>
    <w:p w14:paraId="70EA9B62" w14:textId="61186540" w:rsidR="004B0992" w:rsidRPr="004B0992" w:rsidRDefault="004B0992" w:rsidP="004B0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B09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id w:val="1303125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lang w:eastAsia="pl-PL"/>
              <w14:ligatures w14:val="none"/>
            </w:rPr>
            <w:t>☐</w:t>
          </w:r>
        </w:sdtContent>
      </w:sdt>
      <w:r w:rsidRPr="004B09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transport / dojazd do lekarza i instytucji </w:t>
      </w:r>
    </w:p>
    <w:p w14:paraId="7357E0AE" w14:textId="2A08A2FB" w:rsidR="004B0992" w:rsidRPr="004B0992" w:rsidRDefault="00000000" w:rsidP="004B0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id w:val="21064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0992">
            <w:rPr>
              <w:rFonts w:ascii="MS Gothic" w:eastAsia="MS Gothic" w:hAnsi="MS Gothic" w:cs="Times New Roman" w:hint="eastAsia"/>
              <w:kern w:val="0"/>
              <w:lang w:eastAsia="pl-PL"/>
              <w14:ligatures w14:val="none"/>
            </w:rPr>
            <w:t>☐</w:t>
          </w:r>
        </w:sdtContent>
      </w:sdt>
      <w:r w:rsidR="004B0992" w:rsidRPr="004B09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aktywność społeczna i integracja </w:t>
      </w:r>
    </w:p>
    <w:p w14:paraId="0D536A93" w14:textId="2827998D" w:rsidR="004B0992" w:rsidRPr="004B0992" w:rsidRDefault="00000000" w:rsidP="004B0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id w:val="-847797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0992">
            <w:rPr>
              <w:rFonts w:ascii="MS Gothic" w:eastAsia="MS Gothic" w:hAnsi="MS Gothic" w:cs="Times New Roman" w:hint="eastAsia"/>
              <w:kern w:val="0"/>
              <w:lang w:eastAsia="pl-PL"/>
              <w14:ligatures w14:val="none"/>
            </w:rPr>
            <w:t>☐</w:t>
          </w:r>
        </w:sdtContent>
      </w:sdt>
      <w:r w:rsidR="004B0992" w:rsidRPr="004B09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zajęcia kulturalne i edukacyjne </w:t>
      </w:r>
    </w:p>
    <w:p w14:paraId="542C4A84" w14:textId="625ED868" w:rsidR="004B0992" w:rsidRPr="004B0992" w:rsidRDefault="00000000" w:rsidP="004B0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id w:val="114569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0992">
            <w:rPr>
              <w:rFonts w:ascii="MS Gothic" w:eastAsia="MS Gothic" w:hAnsi="MS Gothic" w:cs="Times New Roman" w:hint="eastAsia"/>
              <w:kern w:val="0"/>
              <w:lang w:eastAsia="pl-PL"/>
              <w14:ligatures w14:val="none"/>
            </w:rPr>
            <w:t>☐</w:t>
          </w:r>
        </w:sdtContent>
      </w:sdt>
      <w:r w:rsidR="004B0992" w:rsidRPr="004B09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przeciwdziałanie samotności </w:t>
      </w:r>
    </w:p>
    <w:p w14:paraId="42337DDF" w14:textId="72980046" w:rsidR="004B0992" w:rsidRPr="004B0992" w:rsidRDefault="00000000" w:rsidP="004B0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id w:val="1730184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0992">
            <w:rPr>
              <w:rFonts w:ascii="MS Gothic" w:eastAsia="MS Gothic" w:hAnsi="MS Gothic" w:cs="Times New Roman" w:hint="eastAsia"/>
              <w:kern w:val="0"/>
              <w:lang w:eastAsia="pl-PL"/>
              <w14:ligatures w14:val="none"/>
            </w:rPr>
            <w:t>☐</w:t>
          </w:r>
        </w:sdtContent>
      </w:sdt>
      <w:r w:rsidR="004B0992" w:rsidRPr="004B09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pomoc cyfrowa (telefon, </w:t>
      </w:r>
      <w:proofErr w:type="spellStart"/>
      <w:r w:rsidR="004B0992" w:rsidRPr="004B09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internet</w:t>
      </w:r>
      <w:proofErr w:type="spellEnd"/>
      <w:r w:rsidR="004B0992" w:rsidRPr="004B09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e-usługi) </w:t>
      </w:r>
    </w:p>
    <w:p w14:paraId="4C70BEA2" w14:textId="10A06A34" w:rsidR="004B0992" w:rsidRPr="004B0992" w:rsidRDefault="00000000" w:rsidP="004B0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id w:val="-1130159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0992">
            <w:rPr>
              <w:rFonts w:ascii="MS Gothic" w:eastAsia="MS Gothic" w:hAnsi="MS Gothic" w:cs="Times New Roman" w:hint="eastAsia"/>
              <w:kern w:val="0"/>
              <w:lang w:eastAsia="pl-PL"/>
              <w14:ligatures w14:val="none"/>
            </w:rPr>
            <w:t>☐</w:t>
          </w:r>
        </w:sdtContent>
      </w:sdt>
      <w:r w:rsidR="004B0992" w:rsidRPr="004B09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bezpieczeństwo </w:t>
      </w:r>
    </w:p>
    <w:p w14:paraId="372F66C3" w14:textId="06A32D9A" w:rsidR="004B0992" w:rsidRDefault="004B0992" w:rsidP="004B0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B09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inne: ........................................</w:t>
      </w:r>
    </w:p>
    <w:p w14:paraId="65BF076D" w14:textId="77777777" w:rsidR="004B0992" w:rsidRPr="004B0992" w:rsidRDefault="004B0992" w:rsidP="004B0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</w:pPr>
      <w:r w:rsidRPr="004B0992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Pytanie 5</w:t>
      </w:r>
    </w:p>
    <w:p w14:paraId="13F1F50A" w14:textId="2E8C85A5" w:rsidR="004B0992" w:rsidRPr="004B0992" w:rsidRDefault="004B0992" w:rsidP="004B0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B09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Czy uczestniczy Pan/Pani w życiu społecznym swojej miejscowości?</w:t>
      </w:r>
    </w:p>
    <w:p w14:paraId="4452481D" w14:textId="0A749CB4" w:rsidR="004B0992" w:rsidRPr="004B0992" w:rsidRDefault="004B0992" w:rsidP="004B0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B09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id w:val="909883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lang w:eastAsia="pl-PL"/>
              <w14:ligatures w14:val="none"/>
            </w:rPr>
            <w:t>☐</w:t>
          </w:r>
        </w:sdtContent>
      </w:sdt>
      <w:r w:rsidRPr="004B09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regularnie</w:t>
      </w:r>
    </w:p>
    <w:p w14:paraId="23A56551" w14:textId="4642B38E" w:rsidR="004B0992" w:rsidRPr="004B0992" w:rsidRDefault="00000000" w:rsidP="004B0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id w:val="1360936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0992">
            <w:rPr>
              <w:rFonts w:ascii="MS Gothic" w:eastAsia="MS Gothic" w:hAnsi="MS Gothic" w:cs="Times New Roman" w:hint="eastAsia"/>
              <w:kern w:val="0"/>
              <w:lang w:eastAsia="pl-PL"/>
              <w14:ligatures w14:val="none"/>
            </w:rPr>
            <w:t>☐</w:t>
          </w:r>
        </w:sdtContent>
      </w:sdt>
      <w:r w:rsidR="004B0992" w:rsidRPr="004B09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czasami</w:t>
      </w:r>
    </w:p>
    <w:p w14:paraId="1B2C93AB" w14:textId="607B2A8B" w:rsidR="004B0992" w:rsidRPr="004B0992" w:rsidRDefault="00000000" w:rsidP="004B0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id w:val="-47090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0992">
            <w:rPr>
              <w:rFonts w:ascii="MS Gothic" w:eastAsia="MS Gothic" w:hAnsi="MS Gothic" w:cs="Times New Roman" w:hint="eastAsia"/>
              <w:kern w:val="0"/>
              <w:lang w:eastAsia="pl-PL"/>
              <w14:ligatures w14:val="none"/>
            </w:rPr>
            <w:t>☐</w:t>
          </w:r>
        </w:sdtContent>
      </w:sdt>
      <w:r w:rsidR="004B0992" w:rsidRPr="004B09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rzadko</w:t>
      </w:r>
    </w:p>
    <w:p w14:paraId="15A8BD15" w14:textId="35793997" w:rsidR="004B0992" w:rsidRDefault="00000000" w:rsidP="004B0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id w:val="-464741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0992">
            <w:rPr>
              <w:rFonts w:ascii="MS Gothic" w:eastAsia="MS Gothic" w:hAnsi="MS Gothic" w:cs="Times New Roman" w:hint="eastAsia"/>
              <w:kern w:val="0"/>
              <w:lang w:eastAsia="pl-PL"/>
              <w14:ligatures w14:val="none"/>
            </w:rPr>
            <w:t>☐</w:t>
          </w:r>
        </w:sdtContent>
      </w:sdt>
      <w:r w:rsidR="004B0992" w:rsidRPr="004B09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wcale</w:t>
      </w:r>
    </w:p>
    <w:p w14:paraId="3460CE10" w14:textId="60659E5D" w:rsidR="004B0992" w:rsidRPr="004B0992" w:rsidRDefault="004B0992" w:rsidP="004B0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</w:pPr>
      <w:r w:rsidRPr="004B0992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Pytanie 6</w:t>
      </w:r>
    </w:p>
    <w:p w14:paraId="63614838" w14:textId="3DBB9476" w:rsidR="004B0992" w:rsidRDefault="004B0992" w:rsidP="004B0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B09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jakich działaniach najchętniej bierze Pan/Pani udział?</w:t>
      </w:r>
    </w:p>
    <w:p w14:paraId="71A71443" w14:textId="7BFF3FD6" w:rsidR="00FC3E5F" w:rsidRPr="004B0992" w:rsidRDefault="00FC3E5F" w:rsidP="004B0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D5F62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(można zaznaczyć kilka odpowiedzi)</w:t>
      </w:r>
    </w:p>
    <w:p w14:paraId="261C722C" w14:textId="473CC259" w:rsidR="004B0992" w:rsidRPr="004B0992" w:rsidRDefault="00000000" w:rsidP="004B0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id w:val="986282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0992">
            <w:rPr>
              <w:rFonts w:ascii="MS Gothic" w:eastAsia="MS Gothic" w:hAnsi="MS Gothic" w:cs="Times New Roman" w:hint="eastAsia"/>
              <w:kern w:val="0"/>
              <w:lang w:eastAsia="pl-PL"/>
              <w14:ligatures w14:val="none"/>
            </w:rPr>
            <w:t>☐</w:t>
          </w:r>
        </w:sdtContent>
      </w:sdt>
      <w:r w:rsidR="004B0992" w:rsidRPr="004B09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spotkania integracyjne</w:t>
      </w:r>
    </w:p>
    <w:p w14:paraId="50ACFAB0" w14:textId="60B36B53" w:rsidR="004B0992" w:rsidRDefault="00000000" w:rsidP="004B0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id w:val="1971474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0992">
            <w:rPr>
              <w:rFonts w:ascii="MS Gothic" w:eastAsia="MS Gothic" w:hAnsi="MS Gothic" w:cs="Times New Roman" w:hint="eastAsia"/>
              <w:kern w:val="0"/>
              <w:lang w:eastAsia="pl-PL"/>
              <w14:ligatures w14:val="none"/>
            </w:rPr>
            <w:t>☐</w:t>
          </w:r>
        </w:sdtContent>
      </w:sdt>
      <w:r w:rsidR="004B0992" w:rsidRPr="004B09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zajęcia ruchowe / sportowe</w:t>
      </w:r>
    </w:p>
    <w:p w14:paraId="4DA4A948" w14:textId="0D7EAACC" w:rsidR="004B0992" w:rsidRPr="004B0992" w:rsidRDefault="00000000" w:rsidP="004B0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id w:val="-1065640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0992">
            <w:rPr>
              <w:rFonts w:ascii="MS Gothic" w:eastAsia="MS Gothic" w:hAnsi="MS Gothic" w:cs="Times New Roman" w:hint="eastAsia"/>
              <w:kern w:val="0"/>
              <w:lang w:eastAsia="pl-PL"/>
              <w14:ligatures w14:val="none"/>
            </w:rPr>
            <w:t>☐</w:t>
          </w:r>
        </w:sdtContent>
      </w:sdt>
      <w:r w:rsidR="004B0992" w:rsidRPr="004B09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warsztaty edukacyjne</w:t>
      </w:r>
    </w:p>
    <w:p w14:paraId="40FF12F6" w14:textId="465F94C4" w:rsidR="004B0992" w:rsidRPr="004B0992" w:rsidRDefault="00000000" w:rsidP="004B0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id w:val="-271087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0992">
            <w:rPr>
              <w:rFonts w:ascii="MS Gothic" w:eastAsia="MS Gothic" w:hAnsi="MS Gothic" w:cs="Times New Roman" w:hint="eastAsia"/>
              <w:kern w:val="0"/>
              <w:lang w:eastAsia="pl-PL"/>
              <w14:ligatures w14:val="none"/>
            </w:rPr>
            <w:t>☐</w:t>
          </w:r>
        </w:sdtContent>
      </w:sdt>
      <w:r w:rsidR="004B0992" w:rsidRPr="004B09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wydarzenia kulturalne</w:t>
      </w:r>
    </w:p>
    <w:p w14:paraId="14873F1C" w14:textId="75505EA1" w:rsidR="004B0992" w:rsidRPr="004B0992" w:rsidRDefault="004B0992" w:rsidP="004B0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B09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id w:val="1188797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lang w:eastAsia="pl-PL"/>
              <w14:ligatures w14:val="none"/>
            </w:rPr>
            <w:t>☐</w:t>
          </w:r>
        </w:sdtContent>
      </w:sdt>
      <w:r w:rsidRPr="004B09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wolontariat</w:t>
      </w:r>
    </w:p>
    <w:p w14:paraId="238CE38D" w14:textId="7CBC7C07" w:rsidR="004B0992" w:rsidRPr="004B0992" w:rsidRDefault="00000000" w:rsidP="004B0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id w:val="-656374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0992">
            <w:rPr>
              <w:rFonts w:ascii="MS Gothic" w:eastAsia="MS Gothic" w:hAnsi="MS Gothic" w:cs="Times New Roman" w:hint="eastAsia"/>
              <w:kern w:val="0"/>
              <w:lang w:eastAsia="pl-PL"/>
              <w14:ligatures w14:val="none"/>
            </w:rPr>
            <w:t>☐</w:t>
          </w:r>
        </w:sdtContent>
      </w:sdt>
      <w:r w:rsidR="004B0992" w:rsidRPr="004B09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działania międzypokoleniowe</w:t>
      </w:r>
    </w:p>
    <w:p w14:paraId="1C904051" w14:textId="65C8C578" w:rsidR="002C4D7C" w:rsidRPr="004B0992" w:rsidRDefault="004B0992" w:rsidP="004B0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B09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inne: .......................................</w:t>
      </w:r>
    </w:p>
    <w:p w14:paraId="66800316" w14:textId="77777777" w:rsidR="004B0992" w:rsidRPr="004B0992" w:rsidRDefault="004B0992" w:rsidP="004B0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</w:pPr>
      <w:r w:rsidRPr="004B0992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Pytanie 7</w:t>
      </w:r>
    </w:p>
    <w:p w14:paraId="0E4CEDB2" w14:textId="4738BB8E" w:rsidR="004B0992" w:rsidRDefault="004B0992" w:rsidP="004B0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B099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Co utrudnia udział seniorów w takich działaniach?</w:t>
      </w:r>
    </w:p>
    <w:p w14:paraId="39D30C64" w14:textId="63B27CCA" w:rsidR="00FC3E5F" w:rsidRPr="004B0992" w:rsidRDefault="00FC3E5F" w:rsidP="004B0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AD5F62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(można zaznaczyć kilka odpowiedzi)</w:t>
      </w:r>
    </w:p>
    <w:p w14:paraId="38477219" w14:textId="702C8F58" w:rsidR="004B0992" w:rsidRPr="004B0992" w:rsidRDefault="00000000" w:rsidP="004B0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id w:val="1334724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0992">
            <w:rPr>
              <w:rFonts w:ascii="MS Gothic" w:eastAsia="MS Gothic" w:hAnsi="MS Gothic" w:cs="Times New Roman" w:hint="eastAsia"/>
              <w:kern w:val="0"/>
              <w:lang w:eastAsia="pl-PL"/>
              <w14:ligatures w14:val="none"/>
            </w:rPr>
            <w:t>☐</w:t>
          </w:r>
        </w:sdtContent>
      </w:sdt>
      <w:r w:rsidR="004B0992" w:rsidRPr="004B09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brak informacji</w:t>
      </w:r>
    </w:p>
    <w:p w14:paraId="77D1A5B4" w14:textId="4B80A818" w:rsidR="004B0992" w:rsidRDefault="00000000" w:rsidP="004B0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id w:val="13295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0992">
            <w:rPr>
              <w:rFonts w:ascii="MS Gothic" w:eastAsia="MS Gothic" w:hAnsi="MS Gothic" w:cs="Times New Roman" w:hint="eastAsia"/>
              <w:kern w:val="0"/>
              <w:lang w:eastAsia="pl-PL"/>
              <w14:ligatures w14:val="none"/>
            </w:rPr>
            <w:t>☐</w:t>
          </w:r>
        </w:sdtContent>
      </w:sdt>
      <w:r w:rsidR="004B0992" w:rsidRPr="004B09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problemy zdrowotne</w:t>
      </w:r>
    </w:p>
    <w:p w14:paraId="62635C6A" w14:textId="265AF202" w:rsidR="004B0992" w:rsidRPr="004B0992" w:rsidRDefault="00000000" w:rsidP="004B0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id w:val="-1178423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4D61">
            <w:rPr>
              <w:rFonts w:ascii="MS Gothic" w:eastAsia="MS Gothic" w:hAnsi="MS Gothic" w:cs="Times New Roman" w:hint="eastAsia"/>
              <w:kern w:val="0"/>
              <w:lang w:eastAsia="pl-PL"/>
              <w14:ligatures w14:val="none"/>
            </w:rPr>
            <w:t>☐</w:t>
          </w:r>
        </w:sdtContent>
      </w:sdt>
      <w:r w:rsidR="004B0992" w:rsidRPr="004B09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brak transportu</w:t>
      </w:r>
    </w:p>
    <w:p w14:paraId="18DD463F" w14:textId="0858DF9C" w:rsidR="004B0992" w:rsidRPr="004B0992" w:rsidRDefault="00000000" w:rsidP="004B0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id w:val="1342902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0992">
            <w:rPr>
              <w:rFonts w:ascii="MS Gothic" w:eastAsia="MS Gothic" w:hAnsi="MS Gothic" w:cs="Times New Roman" w:hint="eastAsia"/>
              <w:kern w:val="0"/>
              <w:lang w:eastAsia="pl-PL"/>
              <w14:ligatures w14:val="none"/>
            </w:rPr>
            <w:t>☐</w:t>
          </w:r>
        </w:sdtContent>
      </w:sdt>
      <w:r w:rsidR="004B0992" w:rsidRPr="004B09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brak oferty</w:t>
      </w:r>
    </w:p>
    <w:p w14:paraId="7BDC9C66" w14:textId="2E838EED" w:rsidR="004B0992" w:rsidRPr="004B0992" w:rsidRDefault="00000000" w:rsidP="004B0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id w:val="-1283034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0992">
            <w:rPr>
              <w:rFonts w:ascii="MS Gothic" w:eastAsia="MS Gothic" w:hAnsi="MS Gothic" w:cs="Times New Roman" w:hint="eastAsia"/>
              <w:kern w:val="0"/>
              <w:lang w:eastAsia="pl-PL"/>
              <w14:ligatures w14:val="none"/>
            </w:rPr>
            <w:t>☐</w:t>
          </w:r>
        </w:sdtContent>
      </w:sdt>
      <w:r w:rsidR="004B0992" w:rsidRPr="004B09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brak towarzystwa</w:t>
      </w:r>
    </w:p>
    <w:p w14:paraId="5968FA20" w14:textId="28CBD00D" w:rsidR="004B0992" w:rsidRPr="004B0992" w:rsidRDefault="00000000" w:rsidP="004B0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id w:val="-1531185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0992">
            <w:rPr>
              <w:rFonts w:ascii="MS Gothic" w:eastAsia="MS Gothic" w:hAnsi="MS Gothic" w:cs="Times New Roman" w:hint="eastAsia"/>
              <w:kern w:val="0"/>
              <w:lang w:eastAsia="pl-PL"/>
              <w14:ligatures w14:val="none"/>
            </w:rPr>
            <w:t>☐</w:t>
          </w:r>
        </w:sdtContent>
      </w:sdt>
      <w:r w:rsidR="004B0992" w:rsidRPr="004B09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bariery finansowe</w:t>
      </w:r>
    </w:p>
    <w:p w14:paraId="218448B5" w14:textId="4FBF9830" w:rsidR="004B0992" w:rsidRPr="004B0992" w:rsidRDefault="004B0992" w:rsidP="004B09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B099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inne: ........................................</w:t>
      </w:r>
    </w:p>
    <w:p w14:paraId="29A44831" w14:textId="3E49F1A3" w:rsidR="004B0992" w:rsidRDefault="004B0992" w:rsidP="004B0992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C62992">
        <w:rPr>
          <w:rFonts w:ascii="Times New Roman" w:hAnsi="Times New Roman" w:cs="Times New Roman"/>
          <w:b/>
          <w:bCs/>
          <w:u w:val="single"/>
        </w:rPr>
        <w:t xml:space="preserve">Pytanie </w:t>
      </w:r>
      <w:r>
        <w:rPr>
          <w:rFonts w:ascii="Times New Roman" w:hAnsi="Times New Roman" w:cs="Times New Roman"/>
          <w:b/>
          <w:bCs/>
          <w:u w:val="single"/>
        </w:rPr>
        <w:t>8</w:t>
      </w:r>
    </w:p>
    <w:p w14:paraId="51BFFFB9" w14:textId="77777777" w:rsidR="00FC3E5F" w:rsidRDefault="004B0992" w:rsidP="004B0992">
      <w:pPr>
        <w:jc w:val="both"/>
        <w:rPr>
          <w:rFonts w:ascii="Times New Roman" w:hAnsi="Times New Roman" w:cs="Times New Roman"/>
        </w:rPr>
      </w:pPr>
      <w:r w:rsidRPr="00C62992">
        <w:rPr>
          <w:rFonts w:ascii="Times New Roman" w:hAnsi="Times New Roman" w:cs="Times New Roman"/>
        </w:rPr>
        <w:t xml:space="preserve">Jakie działania </w:t>
      </w:r>
      <w:r>
        <w:rPr>
          <w:rFonts w:ascii="Times New Roman" w:hAnsi="Times New Roman" w:cs="Times New Roman"/>
        </w:rPr>
        <w:t xml:space="preserve">wspierające </w:t>
      </w:r>
      <w:r w:rsidRPr="00C62992">
        <w:rPr>
          <w:rFonts w:ascii="Times New Roman" w:hAnsi="Times New Roman" w:cs="Times New Roman"/>
        </w:rPr>
        <w:t>senior</w:t>
      </w:r>
      <w:r>
        <w:rPr>
          <w:rFonts w:ascii="Times New Roman" w:hAnsi="Times New Roman" w:cs="Times New Roman"/>
        </w:rPr>
        <w:t>ów</w:t>
      </w:r>
      <w:r w:rsidRPr="00C62992">
        <w:rPr>
          <w:rFonts w:ascii="Times New Roman" w:hAnsi="Times New Roman" w:cs="Times New Roman"/>
        </w:rPr>
        <w:t xml:space="preserve"> są potrzebne w Pani/Pana regionie?</w:t>
      </w:r>
    </w:p>
    <w:p w14:paraId="1E725778" w14:textId="32F73BDB" w:rsidR="004B0992" w:rsidRDefault="004B0992" w:rsidP="004B09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C3E5F" w:rsidRPr="00AD5F62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(można zaznaczyć kilka odpowiedzi)</w:t>
      </w:r>
    </w:p>
    <w:p w14:paraId="23925E01" w14:textId="7033DB7D" w:rsidR="004B0992" w:rsidRDefault="00000000" w:rsidP="004B0992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077822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4D6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B0992">
        <w:rPr>
          <w:rFonts w:ascii="Times New Roman" w:hAnsi="Times New Roman" w:cs="Times New Roman"/>
        </w:rPr>
        <w:t xml:space="preserve"> wsparcie finansowe dla inicjatyw seniorackich</w:t>
      </w:r>
    </w:p>
    <w:p w14:paraId="412D03CF" w14:textId="77777777" w:rsidR="004B0992" w:rsidRDefault="00000000" w:rsidP="004B0992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28050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099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B0992">
        <w:rPr>
          <w:rFonts w:ascii="Times New Roman" w:hAnsi="Times New Roman" w:cs="Times New Roman"/>
        </w:rPr>
        <w:t>wsparcie mentorskie dla grup seniorackich</w:t>
      </w:r>
    </w:p>
    <w:p w14:paraId="76F805EC" w14:textId="77777777" w:rsidR="004B0992" w:rsidRDefault="00000000" w:rsidP="004B0992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58073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099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B0992">
        <w:rPr>
          <w:rFonts w:ascii="Times New Roman" w:hAnsi="Times New Roman" w:cs="Times New Roman"/>
        </w:rPr>
        <w:t>szkolenia dla seniorów</w:t>
      </w:r>
    </w:p>
    <w:p w14:paraId="240813E4" w14:textId="77777777" w:rsidR="004B0992" w:rsidRDefault="00000000" w:rsidP="004B0992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72176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099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B0992">
        <w:rPr>
          <w:rFonts w:ascii="Times New Roman" w:hAnsi="Times New Roman" w:cs="Times New Roman"/>
        </w:rPr>
        <w:t>wspieranie mechanizmów samoorganizacji seniorów</w:t>
      </w:r>
    </w:p>
    <w:p w14:paraId="64EFCDB2" w14:textId="77777777" w:rsidR="004B0992" w:rsidRDefault="00000000" w:rsidP="004B0992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13947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099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B0992">
        <w:rPr>
          <w:rFonts w:ascii="Times New Roman" w:hAnsi="Times New Roman" w:cs="Times New Roman"/>
        </w:rPr>
        <w:t>organizowanie wydarzeń integracyjnych dla seniorów</w:t>
      </w:r>
    </w:p>
    <w:p w14:paraId="374D7130" w14:textId="1A5351E1" w:rsidR="004B0992" w:rsidRPr="00FE0D49" w:rsidRDefault="00000000" w:rsidP="00FE0D49">
      <w:pPr>
        <w:tabs>
          <w:tab w:val="left" w:pos="1065"/>
        </w:tabs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875278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099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B0992">
        <w:rPr>
          <w:rFonts w:ascii="Times New Roman" w:hAnsi="Times New Roman" w:cs="Times New Roman"/>
        </w:rPr>
        <w:t>inne (wymień jakie)…………………………………………………………………………...</w:t>
      </w:r>
    </w:p>
    <w:p w14:paraId="6FBF72C8" w14:textId="77777777" w:rsidR="004A4D61" w:rsidRDefault="00AD5F62" w:rsidP="00AD5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4A4D61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Pytanie 9</w:t>
      </w:r>
      <w:r w:rsidRPr="00AD5F6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</w:p>
    <w:p w14:paraId="4E64B7CD" w14:textId="3A6210DF" w:rsidR="00AD5F62" w:rsidRPr="00AD5F62" w:rsidRDefault="00CD4513" w:rsidP="00AD5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AD5F62" w:rsidRPr="00AD5F6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Czy uważa Pan/Pani, że w regionie potrzebna jest </w:t>
      </w:r>
      <w:r w:rsidR="004A4D61" w:rsidRPr="004A4D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Regionalna </w:t>
      </w:r>
      <w:r w:rsidR="00AD5F62" w:rsidRPr="00AD5F6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Rada Seniorów reprezentująca osoby starsze?</w:t>
      </w:r>
    </w:p>
    <w:p w14:paraId="1BABF25D" w14:textId="77777777" w:rsidR="004A4D61" w:rsidRDefault="00000000" w:rsidP="004A4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id w:val="1657419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4D61">
            <w:rPr>
              <w:rFonts w:ascii="MS Gothic" w:eastAsia="MS Gothic" w:hAnsi="MS Gothic" w:cs="Times New Roman" w:hint="eastAsia"/>
              <w:kern w:val="0"/>
              <w:lang w:eastAsia="pl-PL"/>
              <w14:ligatures w14:val="none"/>
            </w:rPr>
            <w:t>☐</w:t>
          </w:r>
        </w:sdtContent>
      </w:sdt>
      <w:r w:rsidR="00AD5F62" w:rsidRPr="00AD5F6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zdecydowanie tak </w:t>
      </w:r>
    </w:p>
    <w:p w14:paraId="6631606B" w14:textId="45EF8BAD" w:rsidR="00AD5F62" w:rsidRPr="00AD5F62" w:rsidRDefault="00000000" w:rsidP="004A4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id w:val="-647830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4D61">
            <w:rPr>
              <w:rFonts w:ascii="MS Gothic" w:eastAsia="MS Gothic" w:hAnsi="MS Gothic" w:cs="Times New Roman" w:hint="eastAsia"/>
              <w:kern w:val="0"/>
              <w:lang w:eastAsia="pl-PL"/>
              <w14:ligatures w14:val="none"/>
            </w:rPr>
            <w:t>☐</w:t>
          </w:r>
        </w:sdtContent>
      </w:sdt>
      <w:r w:rsidR="00AD5F62" w:rsidRPr="00AD5F6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raczej tak </w:t>
      </w:r>
    </w:p>
    <w:p w14:paraId="0F4CCF74" w14:textId="1DCEE543" w:rsidR="00AD5F62" w:rsidRPr="00AD5F62" w:rsidRDefault="00000000" w:rsidP="004A4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id w:val="1680543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4D61">
            <w:rPr>
              <w:rFonts w:ascii="MS Gothic" w:eastAsia="MS Gothic" w:hAnsi="MS Gothic" w:cs="Times New Roman" w:hint="eastAsia"/>
              <w:kern w:val="0"/>
              <w:lang w:eastAsia="pl-PL"/>
              <w14:ligatures w14:val="none"/>
            </w:rPr>
            <w:t>☐</w:t>
          </w:r>
        </w:sdtContent>
      </w:sdt>
      <w:r w:rsidR="00AD5F62" w:rsidRPr="00AD5F6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trudno powiedzieć </w:t>
      </w:r>
    </w:p>
    <w:p w14:paraId="10BF3BCF" w14:textId="63A529D4" w:rsidR="00AD5F62" w:rsidRPr="00AD5F62" w:rsidRDefault="00000000" w:rsidP="004A4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id w:val="-920337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4D61">
            <w:rPr>
              <w:rFonts w:ascii="MS Gothic" w:eastAsia="MS Gothic" w:hAnsi="MS Gothic" w:cs="Times New Roman" w:hint="eastAsia"/>
              <w:kern w:val="0"/>
              <w:lang w:eastAsia="pl-PL"/>
              <w14:ligatures w14:val="none"/>
            </w:rPr>
            <w:t>☐</w:t>
          </w:r>
        </w:sdtContent>
      </w:sdt>
      <w:r w:rsidR="00AD5F62" w:rsidRPr="00AD5F6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raczej nie </w:t>
      </w:r>
    </w:p>
    <w:p w14:paraId="387616D9" w14:textId="4E76628A" w:rsidR="00007755" w:rsidRPr="00AD5F62" w:rsidRDefault="00000000" w:rsidP="004A4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id w:val="-2118674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4D61">
            <w:rPr>
              <w:rFonts w:ascii="MS Gothic" w:eastAsia="MS Gothic" w:hAnsi="MS Gothic" w:cs="Times New Roman" w:hint="eastAsia"/>
              <w:kern w:val="0"/>
              <w:lang w:eastAsia="pl-PL"/>
              <w14:ligatures w14:val="none"/>
            </w:rPr>
            <w:t>☐</w:t>
          </w:r>
        </w:sdtContent>
      </w:sdt>
      <w:r w:rsidR="00AD5F62" w:rsidRPr="00AD5F6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zdecydowanie nie </w:t>
      </w:r>
    </w:p>
    <w:p w14:paraId="48F8185F" w14:textId="77777777" w:rsidR="004A4D61" w:rsidRPr="004A4D61" w:rsidRDefault="004A4D61" w:rsidP="00AD5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</w:pPr>
      <w:r w:rsidRPr="004A4D61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 xml:space="preserve">Pytanie </w:t>
      </w:r>
      <w:r w:rsidR="00AD5F62" w:rsidRPr="00AD5F62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11</w:t>
      </w:r>
    </w:p>
    <w:p w14:paraId="4F7A7BA0" w14:textId="2B11124F" w:rsidR="00AD5F62" w:rsidRPr="00AD5F62" w:rsidRDefault="00AD5F62" w:rsidP="00AD5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D5F6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AD5F6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Jakimi sprawami powinna zajmować się Regionalna Rada Seniorów?</w:t>
      </w:r>
      <w:r w:rsidRPr="00AD5F6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bookmarkStart w:id="0" w:name="_Hlk226725479"/>
      <w:r w:rsidRPr="00AD5F62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(można zaznaczyć kilka odpowiedzi)</w:t>
      </w:r>
      <w:bookmarkEnd w:id="0"/>
    </w:p>
    <w:p w14:paraId="28E58404" w14:textId="26D343D5" w:rsidR="00AD5F62" w:rsidRPr="00AD5F62" w:rsidRDefault="00000000" w:rsidP="004A4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id w:val="-1981761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4D61">
            <w:rPr>
              <w:rFonts w:ascii="MS Gothic" w:eastAsia="MS Gothic" w:hAnsi="MS Gothic" w:cs="Times New Roman" w:hint="eastAsia"/>
              <w:kern w:val="0"/>
              <w:lang w:eastAsia="pl-PL"/>
              <w14:ligatures w14:val="none"/>
            </w:rPr>
            <w:t>☐</w:t>
          </w:r>
        </w:sdtContent>
      </w:sdt>
      <w:r w:rsidR="00AD5F62" w:rsidRPr="00AD5F6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zgłaszanie potrzeb seniorów władzom samorządowym </w:t>
      </w:r>
    </w:p>
    <w:p w14:paraId="08064D98" w14:textId="0722E6A8" w:rsidR="00AD5F62" w:rsidRPr="00AD5F62" w:rsidRDefault="00000000" w:rsidP="004A4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id w:val="751398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4D61">
            <w:rPr>
              <w:rFonts w:ascii="MS Gothic" w:eastAsia="MS Gothic" w:hAnsi="MS Gothic" w:cs="Times New Roman" w:hint="eastAsia"/>
              <w:kern w:val="0"/>
              <w:lang w:eastAsia="pl-PL"/>
              <w14:ligatures w14:val="none"/>
            </w:rPr>
            <w:t>☐</w:t>
          </w:r>
        </w:sdtContent>
      </w:sdt>
      <w:r w:rsidR="00AD5F62" w:rsidRPr="00AD5F6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opiniowanie działań i programów dla seniorów </w:t>
      </w:r>
    </w:p>
    <w:p w14:paraId="74DB8646" w14:textId="505386EC" w:rsidR="00AD5F62" w:rsidRPr="00AD5F62" w:rsidRDefault="00000000" w:rsidP="004A4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id w:val="410815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4D61">
            <w:rPr>
              <w:rFonts w:ascii="MS Gothic" w:eastAsia="MS Gothic" w:hAnsi="MS Gothic" w:cs="Times New Roman" w:hint="eastAsia"/>
              <w:kern w:val="0"/>
              <w:lang w:eastAsia="pl-PL"/>
              <w14:ligatures w14:val="none"/>
            </w:rPr>
            <w:t>☐</w:t>
          </w:r>
        </w:sdtContent>
      </w:sdt>
      <w:r w:rsidR="00AD5F62" w:rsidRPr="00AD5F6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organizacja wydarzeń i spotkań </w:t>
      </w:r>
    </w:p>
    <w:p w14:paraId="24BB2544" w14:textId="6C11076F" w:rsidR="00AD5F62" w:rsidRPr="00AD5F62" w:rsidRDefault="00000000" w:rsidP="004A4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id w:val="215545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4D61">
            <w:rPr>
              <w:rFonts w:ascii="MS Gothic" w:eastAsia="MS Gothic" w:hAnsi="MS Gothic" w:cs="Times New Roman" w:hint="eastAsia"/>
              <w:kern w:val="0"/>
              <w:lang w:eastAsia="pl-PL"/>
              <w14:ligatures w14:val="none"/>
            </w:rPr>
            <w:t>☐</w:t>
          </w:r>
        </w:sdtContent>
      </w:sdt>
      <w:r w:rsidR="00AD5F62" w:rsidRPr="00AD5F6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inicjowanie projektów społecznych </w:t>
      </w:r>
    </w:p>
    <w:p w14:paraId="3A9162AB" w14:textId="6D16BC38" w:rsidR="00AD5F62" w:rsidRPr="00AD5F62" w:rsidRDefault="00000000" w:rsidP="004A4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id w:val="9051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4D61">
            <w:rPr>
              <w:rFonts w:ascii="MS Gothic" w:eastAsia="MS Gothic" w:hAnsi="MS Gothic" w:cs="Times New Roman" w:hint="eastAsia"/>
              <w:kern w:val="0"/>
              <w:lang w:eastAsia="pl-PL"/>
              <w14:ligatures w14:val="none"/>
            </w:rPr>
            <w:t>☐</w:t>
          </w:r>
        </w:sdtContent>
      </w:sdt>
      <w:r w:rsidR="00AD5F62" w:rsidRPr="00AD5F6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wspieranie aktywizacji seniorów </w:t>
      </w:r>
    </w:p>
    <w:p w14:paraId="7683001A" w14:textId="2D558BE5" w:rsidR="00AD5F62" w:rsidRPr="00AD5F62" w:rsidRDefault="00000000" w:rsidP="004A4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id w:val="567310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4D61">
            <w:rPr>
              <w:rFonts w:ascii="MS Gothic" w:eastAsia="MS Gothic" w:hAnsi="MS Gothic" w:cs="Times New Roman" w:hint="eastAsia"/>
              <w:kern w:val="0"/>
              <w:lang w:eastAsia="pl-PL"/>
              <w14:ligatures w14:val="none"/>
            </w:rPr>
            <w:t>☐</w:t>
          </w:r>
        </w:sdtContent>
      </w:sdt>
      <w:r w:rsidR="00AD5F62" w:rsidRPr="00AD5F6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współpraca z organizacjami pozarządowymi </w:t>
      </w:r>
    </w:p>
    <w:p w14:paraId="1AA7D850" w14:textId="2B4D5193" w:rsidR="00AD5F62" w:rsidRPr="00AD5F62" w:rsidRDefault="00000000" w:rsidP="004A4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id w:val="-1864808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4D61">
            <w:rPr>
              <w:rFonts w:ascii="MS Gothic" w:eastAsia="MS Gothic" w:hAnsi="MS Gothic" w:cs="Times New Roman" w:hint="eastAsia"/>
              <w:kern w:val="0"/>
              <w:lang w:eastAsia="pl-PL"/>
              <w14:ligatures w14:val="none"/>
            </w:rPr>
            <w:t>☐</w:t>
          </w:r>
        </w:sdtContent>
      </w:sdt>
      <w:r w:rsidR="00AD5F62" w:rsidRPr="00AD5F6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inne: ........................................ </w:t>
      </w:r>
    </w:p>
    <w:p w14:paraId="3C29629B" w14:textId="77777777" w:rsidR="004A4D61" w:rsidRPr="004A4D61" w:rsidRDefault="004A4D61" w:rsidP="00AD5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</w:pPr>
      <w:r w:rsidRPr="004A4D61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 xml:space="preserve">Pytanie </w:t>
      </w:r>
      <w:r w:rsidR="00AD5F62" w:rsidRPr="00AD5F62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12</w:t>
      </w:r>
    </w:p>
    <w:p w14:paraId="34223A13" w14:textId="579CF9D6" w:rsidR="00AD5F62" w:rsidRPr="00AD5F62" w:rsidRDefault="00AD5F62" w:rsidP="00AD5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D5F6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Czy był(a)by Pan/Pani zainteresowany(a) udziałem w konsultacjach lub spotkaniach Rady Seniorów?</w:t>
      </w:r>
    </w:p>
    <w:p w14:paraId="201AA98B" w14:textId="3073D68C" w:rsidR="00AD5F62" w:rsidRPr="00AD5F62" w:rsidRDefault="00000000" w:rsidP="004A4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id w:val="1720775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4D61">
            <w:rPr>
              <w:rFonts w:ascii="MS Gothic" w:eastAsia="MS Gothic" w:hAnsi="MS Gothic" w:cs="Times New Roman" w:hint="eastAsia"/>
              <w:kern w:val="0"/>
              <w:lang w:eastAsia="pl-PL"/>
              <w14:ligatures w14:val="none"/>
            </w:rPr>
            <w:t>☐</w:t>
          </w:r>
        </w:sdtContent>
      </w:sdt>
      <w:r w:rsidR="00AD5F62" w:rsidRPr="00AD5F6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tak </w:t>
      </w:r>
    </w:p>
    <w:p w14:paraId="39E70DA4" w14:textId="0521CCF7" w:rsidR="00AD5F62" w:rsidRPr="00AD5F62" w:rsidRDefault="00000000" w:rsidP="004A4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id w:val="1638221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4D61">
            <w:rPr>
              <w:rFonts w:ascii="MS Gothic" w:eastAsia="MS Gothic" w:hAnsi="MS Gothic" w:cs="Times New Roman" w:hint="eastAsia"/>
              <w:kern w:val="0"/>
              <w:lang w:eastAsia="pl-PL"/>
              <w14:ligatures w14:val="none"/>
            </w:rPr>
            <w:t>☐</w:t>
          </w:r>
        </w:sdtContent>
      </w:sdt>
      <w:r w:rsidR="00AD5F62" w:rsidRPr="00AD5F6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nie </w:t>
      </w:r>
    </w:p>
    <w:p w14:paraId="700325BD" w14:textId="26495EC6" w:rsidR="00AD5F62" w:rsidRPr="00AD5F62" w:rsidRDefault="00000000" w:rsidP="004A4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id w:val="-232400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4D61">
            <w:rPr>
              <w:rFonts w:ascii="MS Gothic" w:eastAsia="MS Gothic" w:hAnsi="MS Gothic" w:cs="Times New Roman" w:hint="eastAsia"/>
              <w:kern w:val="0"/>
              <w:lang w:eastAsia="pl-PL"/>
              <w14:ligatures w14:val="none"/>
            </w:rPr>
            <w:t>☐</w:t>
          </w:r>
        </w:sdtContent>
      </w:sdt>
      <w:r w:rsidR="00AD5F62" w:rsidRPr="00AD5F6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być może </w:t>
      </w:r>
    </w:p>
    <w:p w14:paraId="6AF780DE" w14:textId="77777777" w:rsidR="004A4D61" w:rsidRPr="004A4D61" w:rsidRDefault="004A4D61" w:rsidP="00AD5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</w:pPr>
      <w:r w:rsidRPr="004A4D61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 xml:space="preserve">Pytanie </w:t>
      </w:r>
      <w:r w:rsidR="00AD5F62" w:rsidRPr="00AD5F62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13</w:t>
      </w:r>
    </w:p>
    <w:p w14:paraId="43CBC9B5" w14:textId="46F61E5C" w:rsidR="00AD5F62" w:rsidRPr="00AD5F62" w:rsidRDefault="00AD5F62" w:rsidP="00AD5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D5F6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Czy chciał(a)by Pan/Pani osobiście zaangażować się w działania Rady Seniorów?</w:t>
      </w:r>
    </w:p>
    <w:p w14:paraId="7C05FCF1" w14:textId="0EEECF0B" w:rsidR="00AD5F62" w:rsidRPr="00AD5F62" w:rsidRDefault="00000000" w:rsidP="004A4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id w:val="976956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4D61">
            <w:rPr>
              <w:rFonts w:ascii="MS Gothic" w:eastAsia="MS Gothic" w:hAnsi="MS Gothic" w:cs="Times New Roman" w:hint="eastAsia"/>
              <w:kern w:val="0"/>
              <w:lang w:eastAsia="pl-PL"/>
              <w14:ligatures w14:val="none"/>
            </w:rPr>
            <w:t>☐</w:t>
          </w:r>
        </w:sdtContent>
      </w:sdt>
      <w:r w:rsidR="00AD5F62" w:rsidRPr="00AD5F6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tak </w:t>
      </w:r>
    </w:p>
    <w:p w14:paraId="0CC5A1BD" w14:textId="2FE9946F" w:rsidR="00AD5F62" w:rsidRPr="00AD5F62" w:rsidRDefault="00000000" w:rsidP="004A4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id w:val="-913932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4D61">
            <w:rPr>
              <w:rFonts w:ascii="MS Gothic" w:eastAsia="MS Gothic" w:hAnsi="MS Gothic" w:cs="Times New Roman" w:hint="eastAsia"/>
              <w:kern w:val="0"/>
              <w:lang w:eastAsia="pl-PL"/>
              <w14:ligatures w14:val="none"/>
            </w:rPr>
            <w:t>☐</w:t>
          </w:r>
        </w:sdtContent>
      </w:sdt>
      <w:r w:rsidR="00AD5F62" w:rsidRPr="00AD5F6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nie </w:t>
      </w:r>
    </w:p>
    <w:p w14:paraId="14DA90A0" w14:textId="124EAB76" w:rsidR="00AD5F62" w:rsidRDefault="00000000" w:rsidP="004A4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id w:val="-1311018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4D61">
            <w:rPr>
              <w:rFonts w:ascii="MS Gothic" w:eastAsia="MS Gothic" w:hAnsi="MS Gothic" w:cs="Times New Roman" w:hint="eastAsia"/>
              <w:kern w:val="0"/>
              <w:lang w:eastAsia="pl-PL"/>
              <w14:ligatures w14:val="none"/>
            </w:rPr>
            <w:t>☐</w:t>
          </w:r>
        </w:sdtContent>
      </w:sdt>
      <w:r w:rsidR="00AD5F62" w:rsidRPr="00AD5F6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jeszcze nie wiem </w:t>
      </w:r>
    </w:p>
    <w:p w14:paraId="2F5553E3" w14:textId="77777777" w:rsidR="00FC3E5F" w:rsidRPr="00AD5F62" w:rsidRDefault="00FC3E5F" w:rsidP="004A4D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A25794B" w14:textId="7BA89FF1" w:rsidR="004A4D61" w:rsidRPr="004A4D61" w:rsidRDefault="004A4D61" w:rsidP="00AD5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</w:pPr>
      <w:r w:rsidRPr="004A4D61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 xml:space="preserve">Pytanie </w:t>
      </w:r>
      <w:r w:rsidR="00AD5F62" w:rsidRPr="00AD5F62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1</w:t>
      </w:r>
      <w:r w:rsidRPr="004A4D61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4</w:t>
      </w:r>
    </w:p>
    <w:p w14:paraId="7873E1B0" w14:textId="4F1B2736" w:rsidR="00AD5F62" w:rsidRPr="00AD5F62" w:rsidRDefault="00AD5F62" w:rsidP="00AD5F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AD5F6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Dodatkowe uwagi i sugestie:</w:t>
      </w:r>
      <w:r w:rsidRPr="00AD5F6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</w:t>
      </w:r>
      <w:r w:rsidR="00FE0D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...............................................................................</w:t>
      </w:r>
      <w:r w:rsidRPr="00AD5F6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</w:t>
      </w:r>
      <w:r w:rsidR="00FE0D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..............................................................................</w:t>
      </w:r>
    </w:p>
    <w:p w14:paraId="22E516FF" w14:textId="77777777" w:rsidR="009F2C9E" w:rsidRDefault="009F2C9E" w:rsidP="00411384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321F27B1" w14:textId="77777777" w:rsidR="004A17C9" w:rsidRPr="004A17C9" w:rsidRDefault="004A17C9" w:rsidP="004A17C9">
      <w:pPr>
        <w:jc w:val="both"/>
      </w:pPr>
    </w:p>
    <w:p w14:paraId="70427841" w14:textId="77777777" w:rsidR="004A17C9" w:rsidRPr="004A17C9" w:rsidRDefault="004A17C9" w:rsidP="004A17C9">
      <w:pPr>
        <w:spacing w:line="254" w:lineRule="auto"/>
        <w:jc w:val="center"/>
        <w:rPr>
          <w:rFonts w:ascii="Times New Roman" w:hAnsi="Times New Roman" w:cs="Times New Roman"/>
          <w:b/>
        </w:rPr>
      </w:pPr>
      <w:r w:rsidRPr="004A17C9">
        <w:rPr>
          <w:rFonts w:ascii="Times New Roman" w:hAnsi="Times New Roman" w:cs="Times New Roman"/>
          <w:b/>
        </w:rPr>
        <w:t>KLAUZULA INFORMACYJNA O PRZETWARZANIU DANYCH OSOBOWYCH</w:t>
      </w:r>
    </w:p>
    <w:p w14:paraId="410C5657" w14:textId="0666DAED" w:rsidR="004A17C9" w:rsidRPr="004A17C9" w:rsidRDefault="004A17C9" w:rsidP="004A17C9">
      <w:pPr>
        <w:pStyle w:val="Tekstpodstawowy2"/>
        <w:spacing w:after="120" w:line="276" w:lineRule="auto"/>
        <w:rPr>
          <w:sz w:val="24"/>
        </w:rPr>
      </w:pPr>
      <w:r w:rsidRPr="004A17C9">
        <w:rPr>
          <w:sz w:val="24"/>
        </w:rPr>
        <w:t xml:space="preserve">Zgodnie rozporządzenia Parlamentu Europejskiego i Rady (UE) 2016/679 z dnia 27 kwietnia 2016 r. </w:t>
      </w:r>
      <w:r w:rsidRPr="004A17C9">
        <w:rPr>
          <w:i/>
          <w:sz w:val="24"/>
        </w:rPr>
        <w:t>w sprawie ochrony osób fizycznych w związku z przetwarzaniem danych osobowych i w sprawie swobodnego przepływu takich danych</w:t>
      </w:r>
      <w:r w:rsidRPr="004A17C9">
        <w:rPr>
          <w:sz w:val="24"/>
        </w:rPr>
        <w:t xml:space="preserve"> oraz uchylenia dyrektywy 95/46/WE (ogólne rozporządzenie o ochronie danych) (Dz. Urz. UE L 119 z 04.05.2016, s. 1), dalej „RODO”, </w:t>
      </w:r>
      <w:r>
        <w:rPr>
          <w:sz w:val="24"/>
        </w:rPr>
        <w:t xml:space="preserve">LGD „Region Włoszczowski” </w:t>
      </w:r>
      <w:r w:rsidRPr="004A17C9">
        <w:rPr>
          <w:sz w:val="24"/>
        </w:rPr>
        <w:t>informuj</w:t>
      </w:r>
      <w:r>
        <w:rPr>
          <w:sz w:val="24"/>
        </w:rPr>
        <w:t>e</w:t>
      </w:r>
      <w:r w:rsidRPr="004A17C9">
        <w:rPr>
          <w:sz w:val="24"/>
        </w:rPr>
        <w:t>, że:</w:t>
      </w:r>
    </w:p>
    <w:p w14:paraId="115923D8" w14:textId="77777777" w:rsidR="004A17C9" w:rsidRPr="004A17C9" w:rsidRDefault="004A17C9" w:rsidP="004A17C9">
      <w:pPr>
        <w:spacing w:line="276" w:lineRule="auto"/>
        <w:jc w:val="both"/>
        <w:rPr>
          <w:rFonts w:ascii="Times New Roman" w:hAnsi="Times New Roman" w:cs="Times New Roman"/>
        </w:rPr>
      </w:pPr>
      <w:r w:rsidRPr="004A17C9">
        <w:rPr>
          <w:rFonts w:ascii="Times New Roman" w:hAnsi="Times New Roman" w:cs="Times New Roman"/>
        </w:rPr>
        <w:t xml:space="preserve">1) Administratorem Pani/Pana danych osobowych jest Lokalna Grupa Działania „Region Włoszczowski” z siedzibą 29-100 Włoszczowa, ul. Wiśniowa 23, tel. </w:t>
      </w:r>
      <w:r w:rsidRPr="004A17C9">
        <w:rPr>
          <w:rStyle w:val="lrzxr"/>
          <w:rFonts w:ascii="Times New Roman" w:hAnsi="Times New Roman" w:cs="Times New Roman"/>
        </w:rPr>
        <w:t>41 394 14 05, adres email: lgd_wloszczowa@wp.pl;</w:t>
      </w:r>
    </w:p>
    <w:p w14:paraId="23C0DFF3" w14:textId="77777777" w:rsidR="004A17C9" w:rsidRPr="004A17C9" w:rsidRDefault="004A17C9" w:rsidP="004A17C9">
      <w:pPr>
        <w:spacing w:line="276" w:lineRule="auto"/>
        <w:jc w:val="both"/>
        <w:rPr>
          <w:rFonts w:ascii="Times New Roman" w:hAnsi="Times New Roman" w:cs="Times New Roman"/>
        </w:rPr>
      </w:pPr>
      <w:r w:rsidRPr="004A17C9">
        <w:rPr>
          <w:rFonts w:ascii="Times New Roman" w:hAnsi="Times New Roman" w:cs="Times New Roman"/>
        </w:rPr>
        <w:t>2) Jeśli ma Pani/Pan pytania dotyczące sposobu i zakresu przetwarzania Pani/Pana danych osobowych  w zakresie działania Lokalnej Grupy Działania „Region Włoszczowski”, a także przysługujących Pani/Panu uprawnień, może się Pani/Pan skontaktować z Inspektorem Ochrony Danych: Arkadiusz Zarębski, numer telefonu 786 816 337.</w:t>
      </w:r>
    </w:p>
    <w:p w14:paraId="64A7009D" w14:textId="77777777" w:rsidR="004A17C9" w:rsidRDefault="004A17C9" w:rsidP="004A17C9">
      <w:pPr>
        <w:pStyle w:val="Tekstpodstawowy2"/>
        <w:spacing w:line="276" w:lineRule="auto"/>
        <w:rPr>
          <w:sz w:val="24"/>
        </w:rPr>
      </w:pPr>
      <w:r w:rsidRPr="004A17C9">
        <w:rPr>
          <w:sz w:val="24"/>
        </w:rPr>
        <w:t>3) Dane osobowe przetwarzane będą na podstawie</w:t>
      </w:r>
      <w:r>
        <w:rPr>
          <w:sz w:val="24"/>
        </w:rPr>
        <w:t>:</w:t>
      </w:r>
    </w:p>
    <w:p w14:paraId="218BF951" w14:textId="7FB92195" w:rsidR="004A17C9" w:rsidRDefault="004A17C9" w:rsidP="004A17C9">
      <w:pPr>
        <w:pStyle w:val="Tekstpodstawowy2"/>
        <w:spacing w:line="276" w:lineRule="auto"/>
        <w:rPr>
          <w:sz w:val="24"/>
        </w:rPr>
      </w:pPr>
      <w:r>
        <w:rPr>
          <w:sz w:val="24"/>
        </w:rPr>
        <w:t xml:space="preserve">- </w:t>
      </w:r>
      <w:r w:rsidRPr="004A17C9">
        <w:rPr>
          <w:sz w:val="24"/>
        </w:rPr>
        <w:t>art. 6 ust. 1 lit. a RODO tj</w:t>
      </w:r>
      <w:r>
        <w:rPr>
          <w:sz w:val="24"/>
        </w:rPr>
        <w:t xml:space="preserve">. </w:t>
      </w:r>
      <w:r w:rsidRPr="004A17C9">
        <w:rPr>
          <w:sz w:val="24"/>
        </w:rPr>
        <w:t>osoba, której dane dotyczą wyraziła zgodę na przetwarzanie swoich danych osobowych w jednym lub większej liczbie określonych celów;</w:t>
      </w:r>
    </w:p>
    <w:p w14:paraId="4A4CF98E" w14:textId="3F9F60C3" w:rsidR="004A17C9" w:rsidRPr="004A17C9" w:rsidRDefault="004A17C9" w:rsidP="004A17C9">
      <w:pPr>
        <w:pStyle w:val="Tekstpodstawowy2"/>
        <w:spacing w:line="276" w:lineRule="auto"/>
        <w:rPr>
          <w:sz w:val="24"/>
        </w:rPr>
      </w:pPr>
      <w:r>
        <w:rPr>
          <w:sz w:val="24"/>
        </w:rPr>
        <w:t xml:space="preserve">- </w:t>
      </w:r>
      <w:r w:rsidRPr="004A17C9">
        <w:rPr>
          <w:sz w:val="24"/>
        </w:rPr>
        <w:t xml:space="preserve">art. 6 ust. 1 lit. </w:t>
      </w:r>
      <w:r>
        <w:rPr>
          <w:sz w:val="24"/>
        </w:rPr>
        <w:t>e</w:t>
      </w:r>
      <w:r w:rsidRPr="004A17C9">
        <w:rPr>
          <w:sz w:val="24"/>
        </w:rPr>
        <w:t xml:space="preserve"> RODO</w:t>
      </w:r>
      <w:r>
        <w:rPr>
          <w:sz w:val="24"/>
        </w:rPr>
        <w:t xml:space="preserve"> tj. </w:t>
      </w:r>
      <w:r w:rsidRPr="004A17C9">
        <w:rPr>
          <w:sz w:val="24"/>
        </w:rPr>
        <w:t> przetwarzanie jest niezbędne do wykonania zadania realizowanego w interesie publicznym lub w ramach sprawowania władzy publicznej powierzonej administratorowi;</w:t>
      </w:r>
    </w:p>
    <w:p w14:paraId="11E86694" w14:textId="0C424E83" w:rsidR="004A17C9" w:rsidRPr="004A17C9" w:rsidRDefault="004A17C9" w:rsidP="004A17C9">
      <w:pPr>
        <w:pStyle w:val="Tekstpodstawowy2"/>
        <w:spacing w:line="276" w:lineRule="auto"/>
        <w:rPr>
          <w:sz w:val="24"/>
        </w:rPr>
      </w:pPr>
      <w:r w:rsidRPr="004A17C9">
        <w:rPr>
          <w:sz w:val="24"/>
        </w:rPr>
        <w:t xml:space="preserve"> w celu</w:t>
      </w:r>
      <w:r w:rsidRPr="00631993">
        <w:rPr>
          <w:sz w:val="24"/>
        </w:rPr>
        <w:t xml:space="preserve"> </w:t>
      </w:r>
      <w:r w:rsidR="00631993" w:rsidRPr="00631993">
        <w:rPr>
          <w:sz w:val="24"/>
        </w:rPr>
        <w:t>przygotowania oferty realizacji zadania publicznego w ramach Otwartego konkursu ofert w ramach Priorytetu I programu wieloletniego na rzecz Osób Starszych „Aktywni Seniorzy – ASY” na lata 2026-2030</w:t>
      </w:r>
      <w:r w:rsidR="00631993">
        <w:rPr>
          <w:sz w:val="24"/>
        </w:rPr>
        <w:t xml:space="preserve"> </w:t>
      </w:r>
      <w:r w:rsidR="00631993" w:rsidRPr="00631993">
        <w:rPr>
          <w:sz w:val="24"/>
        </w:rPr>
        <w:t>Edycja 2026</w:t>
      </w:r>
    </w:p>
    <w:p w14:paraId="1BB4008D" w14:textId="77777777" w:rsidR="004A17C9" w:rsidRPr="004A17C9" w:rsidRDefault="004A17C9" w:rsidP="004A17C9">
      <w:pPr>
        <w:pStyle w:val="Tekstpodstawowy2"/>
        <w:spacing w:line="276" w:lineRule="auto"/>
        <w:ind w:left="284" w:hanging="284"/>
        <w:rPr>
          <w:color w:val="000000"/>
          <w:sz w:val="24"/>
          <w:shd w:val="clear" w:color="auto" w:fill="FFFFFF"/>
        </w:rPr>
      </w:pPr>
      <w:r w:rsidRPr="004A17C9">
        <w:rPr>
          <w:sz w:val="24"/>
        </w:rPr>
        <w:t>4)</w:t>
      </w:r>
      <w:r w:rsidRPr="004A17C9">
        <w:rPr>
          <w:sz w:val="24"/>
        </w:rPr>
        <w:tab/>
      </w:r>
      <w:r w:rsidRPr="004A17C9">
        <w:rPr>
          <w:color w:val="000000"/>
          <w:sz w:val="24"/>
          <w:shd w:val="clear" w:color="auto" w:fill="FFFFFF"/>
        </w:rPr>
        <w:t>W związku z przetwarzaniem Pani/Pana danych w celach wskazanych w pkt 3, dane osobowe mogą być udostępniane innym odbiorcom lub kategoriom odbiorców danych osobowych. Odbiorcami danych osobowych mogą być tylko podmioty uprawnione do odbioru danych.</w:t>
      </w:r>
    </w:p>
    <w:p w14:paraId="6385F152" w14:textId="77777777" w:rsidR="004A17C9" w:rsidRPr="004A17C9" w:rsidRDefault="004A17C9" w:rsidP="004A17C9">
      <w:pPr>
        <w:pStyle w:val="Tekstpodstawowy2"/>
        <w:spacing w:after="120" w:line="276" w:lineRule="auto"/>
        <w:ind w:left="284" w:hanging="284"/>
        <w:rPr>
          <w:sz w:val="24"/>
        </w:rPr>
      </w:pPr>
      <w:r w:rsidRPr="004A17C9">
        <w:rPr>
          <w:sz w:val="24"/>
        </w:rPr>
        <w:t xml:space="preserve">5) Pani/Pana dane osobowe będą przechowywane przez okres niezbędny do realizacji celów określonych w pkt 3, a po tym czasie przez okres oraz w zakresie wymaganym przez przepisy powszechnie obowiązującego prawa. </w:t>
      </w:r>
    </w:p>
    <w:p w14:paraId="2487B74C" w14:textId="2C9BD445" w:rsidR="004A17C9" w:rsidRPr="004A17C9" w:rsidRDefault="004A17C9" w:rsidP="004A17C9">
      <w:pPr>
        <w:pStyle w:val="Tekstpodstawowy2"/>
        <w:spacing w:after="120" w:line="276" w:lineRule="auto"/>
        <w:ind w:left="284" w:hanging="284"/>
        <w:rPr>
          <w:sz w:val="24"/>
        </w:rPr>
      </w:pPr>
      <w:r w:rsidRPr="004A17C9">
        <w:rPr>
          <w:sz w:val="24"/>
        </w:rPr>
        <w:lastRenderedPageBreak/>
        <w:t xml:space="preserve">6) </w:t>
      </w:r>
      <w:r w:rsidRPr="004A17C9">
        <w:rPr>
          <w:color w:val="000000"/>
          <w:sz w:val="24"/>
        </w:rPr>
        <w:t>Podanie danych osobowych</w:t>
      </w:r>
      <w:r w:rsidR="00631993">
        <w:rPr>
          <w:color w:val="000000"/>
          <w:sz w:val="24"/>
        </w:rPr>
        <w:t xml:space="preserve"> </w:t>
      </w:r>
      <w:r w:rsidRPr="004A17C9">
        <w:rPr>
          <w:color w:val="000000"/>
          <w:sz w:val="24"/>
        </w:rPr>
        <w:t xml:space="preserve">jest </w:t>
      </w:r>
      <w:r w:rsidR="00631993">
        <w:rPr>
          <w:color w:val="000000"/>
          <w:sz w:val="24"/>
        </w:rPr>
        <w:t xml:space="preserve">nie </w:t>
      </w:r>
      <w:r w:rsidRPr="004A17C9">
        <w:rPr>
          <w:color w:val="000000"/>
          <w:sz w:val="24"/>
        </w:rPr>
        <w:t>obowiązkowe</w:t>
      </w:r>
      <w:r w:rsidR="00631993">
        <w:rPr>
          <w:color w:val="000000"/>
          <w:sz w:val="24"/>
        </w:rPr>
        <w:t>.</w:t>
      </w:r>
    </w:p>
    <w:p w14:paraId="058FB6A7" w14:textId="77777777" w:rsidR="004A17C9" w:rsidRPr="004A17C9" w:rsidRDefault="004A17C9" w:rsidP="004A17C9">
      <w:pPr>
        <w:pStyle w:val="Tekstpodstawowy2"/>
        <w:spacing w:after="120" w:line="276" w:lineRule="auto"/>
        <w:ind w:left="284" w:hanging="284"/>
        <w:rPr>
          <w:sz w:val="24"/>
        </w:rPr>
      </w:pPr>
      <w:r w:rsidRPr="004A17C9">
        <w:rPr>
          <w:sz w:val="24"/>
        </w:rPr>
        <w:t>7) Pani/Pana dane osobowe nie będą podlegać decyzji, która opiera się wyłącznie na zautomatyzowanym przetwarzaniu w tym profilowaniu, stosowanie do art. 22 RODO;</w:t>
      </w:r>
    </w:p>
    <w:p w14:paraId="755EE88D" w14:textId="77777777" w:rsidR="004A17C9" w:rsidRPr="004A17C9" w:rsidRDefault="004A17C9" w:rsidP="004A17C9">
      <w:pPr>
        <w:pStyle w:val="Tekstpodstawowy2"/>
        <w:spacing w:after="120" w:line="276" w:lineRule="auto"/>
        <w:ind w:left="284" w:hanging="284"/>
        <w:rPr>
          <w:sz w:val="24"/>
        </w:rPr>
      </w:pPr>
      <w:r w:rsidRPr="004A17C9">
        <w:rPr>
          <w:sz w:val="24"/>
        </w:rPr>
        <w:t>8) Pani/Pan posiada:</w:t>
      </w:r>
    </w:p>
    <w:p w14:paraId="550C58CA" w14:textId="1ED379E6" w:rsidR="004A17C9" w:rsidRPr="004A17C9" w:rsidRDefault="00631993" w:rsidP="00631993">
      <w:pPr>
        <w:pStyle w:val="Tekstpodstawowy2"/>
        <w:spacing w:line="276" w:lineRule="auto"/>
        <w:rPr>
          <w:sz w:val="24"/>
        </w:rPr>
      </w:pPr>
      <w:r>
        <w:rPr>
          <w:sz w:val="24"/>
        </w:rPr>
        <w:t xml:space="preserve">- </w:t>
      </w:r>
      <w:r w:rsidR="004A17C9" w:rsidRPr="004A17C9">
        <w:rPr>
          <w:sz w:val="24"/>
        </w:rPr>
        <w:t>na podstawie art. 15 RODO prawo dostępu do udostępnionych przezeń danych osobowych;</w:t>
      </w:r>
    </w:p>
    <w:p w14:paraId="55B7290E" w14:textId="19F401EC" w:rsidR="004A17C9" w:rsidRDefault="00631993" w:rsidP="00631993">
      <w:pPr>
        <w:pStyle w:val="Tekstpodstawowy2"/>
        <w:spacing w:line="276" w:lineRule="auto"/>
        <w:rPr>
          <w:sz w:val="24"/>
        </w:rPr>
      </w:pPr>
      <w:r>
        <w:rPr>
          <w:sz w:val="24"/>
        </w:rPr>
        <w:t xml:space="preserve">- </w:t>
      </w:r>
      <w:r w:rsidR="004A17C9" w:rsidRPr="004A17C9">
        <w:rPr>
          <w:sz w:val="24"/>
        </w:rPr>
        <w:t>na podstawie art. 16 RODO prawo do sprostowania udostępnionych przezeń danych osobowych;</w:t>
      </w:r>
    </w:p>
    <w:p w14:paraId="3E319596" w14:textId="0800A5A8" w:rsidR="00631993" w:rsidRPr="004A17C9" w:rsidRDefault="00631993" w:rsidP="00631993">
      <w:pPr>
        <w:pStyle w:val="Tekstpodstawowy2"/>
        <w:spacing w:line="276" w:lineRule="auto"/>
        <w:rPr>
          <w:sz w:val="24"/>
        </w:rPr>
      </w:pPr>
      <w:r>
        <w:rPr>
          <w:sz w:val="24"/>
        </w:rPr>
        <w:t xml:space="preserve">- </w:t>
      </w:r>
      <w:r w:rsidRPr="004A17C9">
        <w:rPr>
          <w:sz w:val="24"/>
        </w:rPr>
        <w:t>w związku z art. 17 RODO prawo do usunięcia danych osobowych;</w:t>
      </w:r>
    </w:p>
    <w:p w14:paraId="6EAED899" w14:textId="63881219" w:rsidR="004A17C9" w:rsidRPr="004A17C9" w:rsidRDefault="00631993" w:rsidP="00631993">
      <w:pPr>
        <w:pStyle w:val="Tekstpodstawowy2"/>
        <w:spacing w:line="276" w:lineRule="auto"/>
        <w:rPr>
          <w:sz w:val="24"/>
        </w:rPr>
      </w:pPr>
      <w:r>
        <w:rPr>
          <w:sz w:val="24"/>
        </w:rPr>
        <w:t xml:space="preserve">- </w:t>
      </w:r>
      <w:r w:rsidR="004A17C9" w:rsidRPr="004A17C9">
        <w:rPr>
          <w:sz w:val="24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44B84F9B" w14:textId="77243AFD" w:rsidR="004A17C9" w:rsidRPr="004A17C9" w:rsidRDefault="00631993" w:rsidP="00631993">
      <w:pPr>
        <w:pStyle w:val="Tekstpodstawowy2"/>
        <w:spacing w:line="276" w:lineRule="auto"/>
        <w:rPr>
          <w:sz w:val="24"/>
        </w:rPr>
      </w:pPr>
      <w:r>
        <w:rPr>
          <w:sz w:val="24"/>
        </w:rPr>
        <w:t xml:space="preserve">- </w:t>
      </w:r>
      <w:r w:rsidR="004A17C9" w:rsidRPr="004A17C9">
        <w:rPr>
          <w:sz w:val="24"/>
        </w:rPr>
        <w:t>prawo do wniesienia skargi do Prezesa Urzędu Ochrony Danych Osobowych, gdy uzna, że przetwarzanie danych osobowych dotyczących Wykonawcy narusza przepisy RODO</w:t>
      </w:r>
      <w:r>
        <w:rPr>
          <w:sz w:val="24"/>
        </w:rPr>
        <w:t>.</w:t>
      </w:r>
    </w:p>
    <w:p w14:paraId="73D28C14" w14:textId="21707FFE" w:rsidR="00631993" w:rsidRPr="00631993" w:rsidRDefault="00631993" w:rsidP="00631993">
      <w:pPr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631993">
        <w:rPr>
          <w:rFonts w:ascii="Times New Roman" w:hAnsi="Times New Roman" w:cs="Times New Roman"/>
        </w:rPr>
        <w:t>)   Administrator nie zamierza przekazywać Pani/Pana danych do państwa trzeciego ani do organizacji międzynarodowych.</w:t>
      </w:r>
    </w:p>
    <w:p w14:paraId="6F54CDAE" w14:textId="25931D62" w:rsidR="00631993" w:rsidRPr="00631993" w:rsidRDefault="00631993" w:rsidP="00631993">
      <w:pPr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63199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631993">
        <w:rPr>
          <w:rFonts w:ascii="Times New Roman" w:hAnsi="Times New Roman" w:cs="Times New Roman"/>
        </w:rPr>
        <w:t xml:space="preserve">Podanie danych osobowych jest </w:t>
      </w:r>
      <w:r>
        <w:rPr>
          <w:rFonts w:ascii="Times New Roman" w:hAnsi="Times New Roman" w:cs="Times New Roman"/>
        </w:rPr>
        <w:t>nie</w:t>
      </w:r>
      <w:r w:rsidRPr="00631993">
        <w:rPr>
          <w:rFonts w:ascii="Times New Roman" w:hAnsi="Times New Roman" w:cs="Times New Roman"/>
        </w:rPr>
        <w:t>obowiązkowe</w:t>
      </w:r>
      <w:r>
        <w:rPr>
          <w:rFonts w:ascii="Times New Roman" w:hAnsi="Times New Roman" w:cs="Times New Roman"/>
        </w:rPr>
        <w:t>.</w:t>
      </w:r>
    </w:p>
    <w:p w14:paraId="33584AE0" w14:textId="77777777" w:rsidR="009F2C9E" w:rsidRPr="009F2C9E" w:rsidRDefault="009F2C9E" w:rsidP="00411384">
      <w:pPr>
        <w:jc w:val="both"/>
        <w:rPr>
          <w:rFonts w:ascii="Times New Roman" w:hAnsi="Times New Roman" w:cs="Times New Roman"/>
        </w:rPr>
      </w:pPr>
    </w:p>
    <w:p w14:paraId="74816466" w14:textId="77777777" w:rsidR="009F2C9E" w:rsidRPr="00C62992" w:rsidRDefault="009F2C9E" w:rsidP="00411384">
      <w:pPr>
        <w:jc w:val="both"/>
        <w:rPr>
          <w:rFonts w:ascii="Times New Roman" w:hAnsi="Times New Roman" w:cs="Times New Roman"/>
        </w:rPr>
      </w:pPr>
    </w:p>
    <w:sectPr w:rsidR="009F2C9E" w:rsidRPr="00C62992" w:rsidSect="00F327DB">
      <w:headerReference w:type="default" r:id="rId8"/>
      <w:pgSz w:w="11906" w:h="16838"/>
      <w:pgMar w:top="189" w:right="1417" w:bottom="1417" w:left="1417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FD6A8" w14:textId="77777777" w:rsidR="001D197B" w:rsidRDefault="001D197B" w:rsidP="00F327DB">
      <w:pPr>
        <w:spacing w:after="0" w:line="240" w:lineRule="auto"/>
      </w:pPr>
      <w:r>
        <w:separator/>
      </w:r>
    </w:p>
  </w:endnote>
  <w:endnote w:type="continuationSeparator" w:id="0">
    <w:p w14:paraId="6540A581" w14:textId="77777777" w:rsidR="001D197B" w:rsidRDefault="001D197B" w:rsidP="00F32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4B2B3" w14:textId="77777777" w:rsidR="001D197B" w:rsidRDefault="001D197B" w:rsidP="00F327DB">
      <w:pPr>
        <w:spacing w:after="0" w:line="240" w:lineRule="auto"/>
      </w:pPr>
      <w:r>
        <w:separator/>
      </w:r>
    </w:p>
  </w:footnote>
  <w:footnote w:type="continuationSeparator" w:id="0">
    <w:p w14:paraId="28C4EEC3" w14:textId="77777777" w:rsidR="001D197B" w:rsidRDefault="001D197B" w:rsidP="00F32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68815" w14:textId="1387C54F" w:rsidR="00F327DB" w:rsidRDefault="00F327DB" w:rsidP="00F327DB">
    <w:pPr>
      <w:pStyle w:val="Nagwek"/>
      <w:jc w:val="center"/>
    </w:pPr>
    <w:r>
      <w:rPr>
        <w:noProof/>
      </w:rPr>
      <w:drawing>
        <wp:inline distT="0" distB="0" distL="0" distR="0" wp14:anchorId="5AA92870" wp14:editId="3908B521">
          <wp:extent cx="2952750" cy="1256025"/>
          <wp:effectExtent l="0" t="0" r="0" b="1905"/>
          <wp:docPr id="11547431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174275" name="Obraz 11781742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9403" cy="12631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82B5F"/>
    <w:multiLevelType w:val="multilevel"/>
    <w:tmpl w:val="2FF2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7227F"/>
    <w:multiLevelType w:val="multilevel"/>
    <w:tmpl w:val="2B8A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84DE3"/>
    <w:multiLevelType w:val="multilevel"/>
    <w:tmpl w:val="9394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A5F4A"/>
    <w:multiLevelType w:val="multilevel"/>
    <w:tmpl w:val="A5900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BB2562"/>
    <w:multiLevelType w:val="multilevel"/>
    <w:tmpl w:val="9D1E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480186"/>
    <w:multiLevelType w:val="hybridMultilevel"/>
    <w:tmpl w:val="2904C188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BFD0476"/>
    <w:multiLevelType w:val="hybridMultilevel"/>
    <w:tmpl w:val="28B4FA1A"/>
    <w:lvl w:ilvl="0" w:tplc="04150011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056130"/>
    <w:multiLevelType w:val="hybridMultilevel"/>
    <w:tmpl w:val="18E0BD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347151">
    <w:abstractNumId w:val="2"/>
  </w:num>
  <w:num w:numId="2" w16cid:durableId="1936396238">
    <w:abstractNumId w:val="4"/>
  </w:num>
  <w:num w:numId="3" w16cid:durableId="1166743413">
    <w:abstractNumId w:val="0"/>
  </w:num>
  <w:num w:numId="4" w16cid:durableId="776756493">
    <w:abstractNumId w:val="3"/>
  </w:num>
  <w:num w:numId="5" w16cid:durableId="1722317738">
    <w:abstractNumId w:val="1"/>
  </w:num>
  <w:num w:numId="6" w16cid:durableId="209851577">
    <w:abstractNumId w:val="5"/>
  </w:num>
  <w:num w:numId="7" w16cid:durableId="664461">
    <w:abstractNumId w:val="7"/>
  </w:num>
  <w:num w:numId="8" w16cid:durableId="14472326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7DB"/>
    <w:rsid w:val="00007755"/>
    <w:rsid w:val="000A4F65"/>
    <w:rsid w:val="001B7638"/>
    <w:rsid w:val="001D197B"/>
    <w:rsid w:val="002C4D7C"/>
    <w:rsid w:val="002D7350"/>
    <w:rsid w:val="003024AB"/>
    <w:rsid w:val="003644A4"/>
    <w:rsid w:val="00406D92"/>
    <w:rsid w:val="00411384"/>
    <w:rsid w:val="00435DCF"/>
    <w:rsid w:val="004A17C9"/>
    <w:rsid w:val="004A4D61"/>
    <w:rsid w:val="004B0992"/>
    <w:rsid w:val="004E2BC2"/>
    <w:rsid w:val="00534FBC"/>
    <w:rsid w:val="005E7ECA"/>
    <w:rsid w:val="00631993"/>
    <w:rsid w:val="0087313B"/>
    <w:rsid w:val="008E45BA"/>
    <w:rsid w:val="009A205B"/>
    <w:rsid w:val="009F2C9E"/>
    <w:rsid w:val="00A44530"/>
    <w:rsid w:val="00AC7C64"/>
    <w:rsid w:val="00AD5F62"/>
    <w:rsid w:val="00BA3850"/>
    <w:rsid w:val="00C62992"/>
    <w:rsid w:val="00C93DD4"/>
    <w:rsid w:val="00CD4513"/>
    <w:rsid w:val="00DC175F"/>
    <w:rsid w:val="00E47537"/>
    <w:rsid w:val="00F327DB"/>
    <w:rsid w:val="00FC3E5F"/>
    <w:rsid w:val="00FE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73BA7"/>
  <w15:chartTrackingRefBased/>
  <w15:docId w15:val="{E6B56233-5F54-46EE-A8FC-B7371D149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2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2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27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2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27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2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2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27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27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27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27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27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27D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27D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27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27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27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27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2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2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2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2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2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27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27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27D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27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27D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27D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32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27DB"/>
  </w:style>
  <w:style w:type="paragraph" w:styleId="Stopka">
    <w:name w:val="footer"/>
    <w:basedOn w:val="Normalny"/>
    <w:link w:val="StopkaZnak"/>
    <w:uiPriority w:val="99"/>
    <w:unhideWhenUsed/>
    <w:rsid w:val="00F32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27DB"/>
  </w:style>
  <w:style w:type="character" w:styleId="Hipercze">
    <w:name w:val="Hyperlink"/>
    <w:basedOn w:val="Domylnaczcionkaakapitu"/>
    <w:uiPriority w:val="99"/>
    <w:unhideWhenUsed/>
    <w:rsid w:val="008E45B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45BA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semiHidden/>
    <w:unhideWhenUsed/>
    <w:rsid w:val="004A17C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A17C9"/>
    <w:rPr>
      <w:rFonts w:ascii="Times New Roman" w:eastAsia="Times New Roman" w:hAnsi="Times New Roman" w:cs="Times New Roman"/>
      <w:kern w:val="0"/>
      <w:sz w:val="28"/>
      <w:lang w:eastAsia="pl-PL"/>
      <w14:ligatures w14:val="none"/>
    </w:rPr>
  </w:style>
  <w:style w:type="character" w:customStyle="1" w:styleId="lrzxr">
    <w:name w:val="lrzxr"/>
    <w:basedOn w:val="Domylnaczcionkaakapitu"/>
    <w:rsid w:val="004A1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gd_wloszczowa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19FDE91-7E17-4499-9DD6-113F8AF20D10}">
  <we:reference id="wa200007708" version="3.0.0.0" store="pl-PL" storeType="OMEX"/>
  <we:alternateReferences>
    <we:reference id="wa200007708" version="3.0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968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Lokalna Grupa</dc:creator>
  <cp:keywords/>
  <dc:description/>
  <cp:lastModifiedBy>ABI DAZ Spółka z ograniczoną odpowiedzialnością</cp:lastModifiedBy>
  <cp:revision>7</cp:revision>
  <dcterms:created xsi:type="dcterms:W3CDTF">2026-04-13T08:31:00Z</dcterms:created>
  <dcterms:modified xsi:type="dcterms:W3CDTF">2026-04-13T18:46:00Z</dcterms:modified>
</cp:coreProperties>
</file>