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A7" w:rsidRDefault="00313D9F" w:rsidP="00AA16A7">
      <w:pPr>
        <w:spacing w:after="0" w:line="36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Dot. Zamówienia ofertowego nr 2/2018/W</w:t>
      </w: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662FEF">
        <w:rPr>
          <w:rFonts w:eastAsia="Times New Roman" w:cs="Times New Roman"/>
          <w:b/>
          <w:lang w:eastAsia="pl-PL"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dot</w:t>
      </w:r>
      <w:r w:rsidR="00AA16A7">
        <w:rPr>
          <w:rFonts w:eastAsia="Times New Roman" w:cs="Times New Roman"/>
          <w:lang w:eastAsia="pl-PL"/>
        </w:rPr>
        <w:t>. warunku wykluczenia</w:t>
      </w:r>
    </w:p>
    <w:p w:rsidR="005C2A4E" w:rsidRDefault="005C2A4E" w:rsidP="00AA16A7">
      <w:pPr>
        <w:spacing w:after="0" w:line="360" w:lineRule="auto"/>
        <w:jc w:val="center"/>
        <w:rPr>
          <w:rFonts w:eastAsia="Times New Roman" w:cs="Times New Roman"/>
          <w:lang w:eastAsia="pl-PL"/>
        </w:rPr>
      </w:pPr>
    </w:p>
    <w:p w:rsidR="00D173CC" w:rsidRDefault="005C2A4E" w:rsidP="00D173CC">
      <w:pPr>
        <w:spacing w:after="0" w:line="240" w:lineRule="auto"/>
      </w:pPr>
      <w:r>
        <w:rPr>
          <w:rFonts w:eastAsia="Times New Roman" w:cs="Times New Roman"/>
          <w:lang w:eastAsia="pl-PL"/>
        </w:rPr>
        <w:t xml:space="preserve">Dotyczy: </w:t>
      </w:r>
      <w:r w:rsidR="00D173CC">
        <w:t>wynajęci</w:t>
      </w:r>
      <w:r w:rsidR="00D173CC">
        <w:t>a</w:t>
      </w:r>
      <w:r w:rsidR="00D173CC">
        <w:t xml:space="preserve">  Sali do kompleksowego przeprowadzenia dwóch edycji Gali (po 100 osób w każdym roku) oraz zapewnienie wyżywienia podczas Gali.</w:t>
      </w:r>
      <w:r w:rsidR="00D173CC" w:rsidRPr="006E3921">
        <w:t xml:space="preserve"> Planowany zakres cateringu: obiad dwudaniowy, deser lodowy, dodatkowe ciepłe danie, zimna płyta, ciasto, kawa, herbata, soki.</w:t>
      </w:r>
      <w:r w:rsidR="00D173CC">
        <w:t xml:space="preserve"> 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5C2A4E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Oświadczam, że</w:t>
      </w:r>
      <w:r w:rsidR="00C14DB1">
        <w:rPr>
          <w:rFonts w:eastAsia="Times New Roman" w:cs="Times New Roman"/>
          <w:lang w:eastAsia="pl-PL"/>
        </w:rPr>
        <w:t xml:space="preserve"> </w:t>
      </w:r>
    </w:p>
    <w:p w:rsidR="005C2A4E" w:rsidRPr="00AA3AC4" w:rsidRDefault="005C2A4E" w:rsidP="005C2A4E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</w:t>
      </w:r>
      <w:r>
        <w:rPr>
          <w:rFonts w:eastAsia="Calibri" w:cs="Times New Roman"/>
          <w:bCs/>
        </w:rPr>
        <w:t xml:space="preserve"> </w:t>
      </w:r>
      <w:r w:rsidRPr="00AA3AC4">
        <w:rPr>
          <w:rFonts w:eastAsia="Calibri" w:cs="Times New Roman"/>
          <w:bCs/>
        </w:rPr>
        <w:t>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 jestem podmiotem</w:t>
      </w:r>
      <w:r w:rsidRPr="00AA16A7">
        <w:rPr>
          <w:rFonts w:eastAsia="Times New Roman" w:cs="Times New Roman"/>
          <w:lang w:eastAsia="pl-PL"/>
        </w:rPr>
        <w:t xml:space="preserve"> powiązanym z </w:t>
      </w:r>
      <w:r>
        <w:rPr>
          <w:rFonts w:eastAsia="Times New Roman" w:cs="Times New Roman"/>
          <w:lang w:eastAsia="pl-PL"/>
        </w:rPr>
        <w:t xml:space="preserve">Beneficjentem, tj. </w:t>
      </w:r>
      <w:r w:rsidR="005C2A4E">
        <w:rPr>
          <w:rFonts w:eastAsia="Times New Roman" w:cs="Times New Roman"/>
          <w:lang w:eastAsia="pl-PL"/>
        </w:rPr>
        <w:t>Lokalną Grupą Działania „Region Włoszczowski”</w:t>
      </w:r>
      <w:r>
        <w:rPr>
          <w:rFonts w:eastAsia="Times New Roman" w:cs="Times New Roman"/>
          <w:lang w:eastAsia="pl-PL"/>
        </w:rPr>
        <w:t xml:space="preserve"> , </w:t>
      </w:r>
      <w:r w:rsidRPr="00AA16A7">
        <w:rPr>
          <w:rFonts w:eastAsia="Times New Roman" w:cs="Times New Roman"/>
          <w:lang w:eastAsia="pl-PL"/>
        </w:rPr>
        <w:t xml:space="preserve">osobowo </w:t>
      </w:r>
      <w:r>
        <w:rPr>
          <w:rFonts w:eastAsia="Times New Roman" w:cs="Times New Roman"/>
          <w:lang w:eastAsia="pl-PL"/>
        </w:rPr>
        <w:t>ani</w:t>
      </w:r>
      <w:r w:rsidRPr="00AA16A7">
        <w:rPr>
          <w:rFonts w:eastAsia="Times New Roman" w:cs="Times New Roman"/>
          <w:lang w:eastAsia="pl-PL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AA16A7">
        <w:rPr>
          <w:rFonts w:eastAsia="Times New Roman" w:cs="Times New Roman"/>
          <w:lang w:eastAsia="pl-PL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 w:rsidRPr="00D54E4A">
        <w:rPr>
          <w:lang w:eastAsia="pl-PL"/>
        </w:rPr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  <w:rPr>
          <w:lang w:eastAsia="pl-PL"/>
        </w:rPr>
      </w:pPr>
      <w:r>
        <w:rPr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……………………….</w:t>
      </w:r>
    </w:p>
    <w:sectPr w:rsidR="00AA16A7" w:rsidSect="00EE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A7"/>
    <w:rsid w:val="001217B9"/>
    <w:rsid w:val="00313D9F"/>
    <w:rsid w:val="004B4B42"/>
    <w:rsid w:val="005C2A4E"/>
    <w:rsid w:val="00662FEF"/>
    <w:rsid w:val="00795D97"/>
    <w:rsid w:val="007B32E7"/>
    <w:rsid w:val="009D0FDD"/>
    <w:rsid w:val="009E2FE6"/>
    <w:rsid w:val="00AA16A7"/>
    <w:rsid w:val="00C14DB1"/>
    <w:rsid w:val="00CA0271"/>
    <w:rsid w:val="00D173CC"/>
    <w:rsid w:val="00E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6BDB"/>
  <w15:docId w15:val="{62234301-D732-4382-8B77-264F500B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>PC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Biuro2</cp:lastModifiedBy>
  <cp:revision>5</cp:revision>
  <dcterms:created xsi:type="dcterms:W3CDTF">2016-11-14T11:38:00Z</dcterms:created>
  <dcterms:modified xsi:type="dcterms:W3CDTF">2020-05-08T10:38:00Z</dcterms:modified>
</cp:coreProperties>
</file>