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907C02">
        <w:t xml:space="preserve"> nr 5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Pr="00907C02" w:rsidRDefault="00141E7F" w:rsidP="00141E7F">
      <w:pPr>
        <w:spacing w:after="0" w:line="240" w:lineRule="auto"/>
      </w:pPr>
      <w:r>
        <w:t>tel./fax 41 39 41 405</w:t>
      </w:r>
    </w:p>
    <w:p w:rsidR="00141E7F" w:rsidRPr="00907C02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907C02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907C02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D26418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</w:t>
      </w:r>
      <w:r w:rsidR="00907C02">
        <w:t>na p</w:t>
      </w:r>
      <w:r w:rsidR="00907C02" w:rsidRPr="00BB3BF3">
        <w:t xml:space="preserve">race ogólnobudowlane związane z remontem pomieszczeń biurowych </w:t>
      </w:r>
      <w:r w:rsidR="00907C02">
        <w:t xml:space="preserve">i robót zewnętrznych </w:t>
      </w:r>
      <w:r w:rsidR="00907C02" w:rsidRPr="00BB3BF3">
        <w:t xml:space="preserve">Lokalnej Grupy Działania „Region Włoszczowski” zlokalizowanych we Włoszczowie przy ul. Wiśniowej 23, 29-100 Włoszczowa. </w:t>
      </w:r>
      <w:r w:rsidR="00907C02">
        <w:t xml:space="preserve"> w ramach  projektu pn. </w:t>
      </w:r>
      <w:r w:rsidR="00907C02">
        <w:rPr>
          <w:color w:val="000000"/>
          <w:lang w:eastAsia="pl-PL"/>
        </w:rPr>
        <w:t xml:space="preserve"> „Kreator Przedsiębiorczości”, </w:t>
      </w:r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>Oświadczam(y), że termin gwarancji wynosi: …………</w:t>
      </w:r>
      <w:r w:rsidR="003A2A58">
        <w:rPr>
          <w:rFonts w:eastAsia="Calibri"/>
        </w:rPr>
        <w:t>……</w:t>
      </w:r>
      <w:r w:rsidRPr="00B6573C">
        <w:rPr>
          <w:rFonts w:eastAsia="Calibri"/>
        </w:rPr>
        <w:t xml:space="preserve"> miesięcy (min. …</w:t>
      </w:r>
      <w:r w:rsidR="003A2A58">
        <w:rPr>
          <w:rFonts w:eastAsia="Calibri"/>
        </w:rPr>
        <w:t>…….</w:t>
      </w:r>
      <w:bookmarkStart w:id="0" w:name="_GoBack"/>
      <w:bookmarkEnd w:id="0"/>
      <w:r w:rsidRPr="00B6573C">
        <w:rPr>
          <w:rFonts w:eastAsia="Calibri"/>
        </w:rPr>
        <w:t>(np.12) miesięcy max. …</w:t>
      </w:r>
      <w:r w:rsidR="003A2A58">
        <w:rPr>
          <w:rFonts w:eastAsia="Calibri"/>
        </w:rPr>
        <w:t>…….</w:t>
      </w:r>
      <w:r w:rsidRPr="00B6573C">
        <w:rPr>
          <w:rFonts w:eastAsia="Calibri"/>
        </w:rPr>
        <w:t xml:space="preserve">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21" w:rsidRDefault="00086621" w:rsidP="00B6573C">
      <w:pPr>
        <w:spacing w:after="0" w:line="240" w:lineRule="auto"/>
      </w:pPr>
      <w:r>
        <w:separator/>
      </w:r>
    </w:p>
  </w:endnote>
  <w:endnote w:type="continuationSeparator" w:id="0">
    <w:p w:rsidR="00086621" w:rsidRDefault="00086621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21" w:rsidRDefault="00086621" w:rsidP="00B6573C">
      <w:pPr>
        <w:spacing w:after="0" w:line="240" w:lineRule="auto"/>
      </w:pPr>
      <w:r>
        <w:separator/>
      </w:r>
    </w:p>
  </w:footnote>
  <w:footnote w:type="continuationSeparator" w:id="0">
    <w:p w:rsidR="00086621" w:rsidRDefault="00086621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086621"/>
    <w:rsid w:val="00141E7F"/>
    <w:rsid w:val="00145306"/>
    <w:rsid w:val="00265000"/>
    <w:rsid w:val="003A2A58"/>
    <w:rsid w:val="00511966"/>
    <w:rsid w:val="00690054"/>
    <w:rsid w:val="008D235F"/>
    <w:rsid w:val="00907C02"/>
    <w:rsid w:val="00B10152"/>
    <w:rsid w:val="00B6573C"/>
    <w:rsid w:val="00C429CE"/>
    <w:rsid w:val="00C479B8"/>
    <w:rsid w:val="00D26418"/>
    <w:rsid w:val="00D35BF5"/>
    <w:rsid w:val="00D8297A"/>
    <w:rsid w:val="00E3542F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2018-06-21T11:49:00Z</dcterms:created>
  <dcterms:modified xsi:type="dcterms:W3CDTF">2018-07-17T09:56:00Z</dcterms:modified>
</cp:coreProperties>
</file>