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4261DE">
        <w:rPr>
          <w:i/>
        </w:rPr>
        <w:t>r 2 do Zapytania ofertowego nr 1</w:t>
      </w:r>
      <w:r w:rsidRPr="002B7F41">
        <w:rPr>
          <w:i/>
        </w:rPr>
        <w:t>/2017/</w:t>
      </w:r>
      <w:r w:rsidR="004261DE">
        <w:rPr>
          <w:i/>
        </w:rPr>
        <w:t>F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Pr="002B7F41">
        <w:t>wynajmu sceny z oświetleniem i nagłośnieniem</w:t>
      </w:r>
      <w:r w:rsidRPr="00AA3AC4">
        <w:rPr>
          <w:rFonts w:cs="Times New Roman"/>
        </w:rPr>
        <w:t>: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  <w:bookmarkStart w:id="0" w:name="_GoBack"/>
      <w:bookmarkEnd w:id="0"/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5F" w:rsidRDefault="0077675F" w:rsidP="00F577BE">
      <w:pPr>
        <w:spacing w:after="0" w:line="240" w:lineRule="auto"/>
      </w:pPr>
      <w:r>
        <w:separator/>
      </w:r>
    </w:p>
  </w:endnote>
  <w:endnote w:type="continuationSeparator" w:id="0">
    <w:p w:rsidR="0077675F" w:rsidRDefault="0077675F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5F" w:rsidRDefault="0077675F" w:rsidP="00F577BE">
      <w:pPr>
        <w:spacing w:after="0" w:line="240" w:lineRule="auto"/>
      </w:pPr>
      <w:r>
        <w:separator/>
      </w:r>
    </w:p>
  </w:footnote>
  <w:footnote w:type="continuationSeparator" w:id="0">
    <w:p w:rsidR="0077675F" w:rsidRDefault="0077675F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4261DE"/>
    <w:rsid w:val="00653598"/>
    <w:rsid w:val="0077675F"/>
    <w:rsid w:val="00983364"/>
    <w:rsid w:val="00A12FDA"/>
    <w:rsid w:val="00F577BE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2017-06-22T09:10:00Z</dcterms:created>
  <dcterms:modified xsi:type="dcterms:W3CDTF">2017-06-22T09:10:00Z</dcterms:modified>
</cp:coreProperties>
</file>